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75043A" w14:textId="77777777" w:rsidR="00F80072" w:rsidRDefault="00F80072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D2FE0F1" w14:textId="77777777" w:rsidR="00F80072" w:rsidRDefault="00F02844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>
        <w:r>
          <w:rPr>
            <w:rStyle w:val="EnlacedeInternet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>
        <w:rPr>
          <w:rStyle w:val="EnlacedeInternet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>
        <w:rPr>
          <w:rStyle w:val="EnlacedeInternet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>
        <w:r>
          <w:rPr>
            <w:rStyle w:val="EnlacedeInternet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>
        <w:rPr>
          <w:rStyle w:val="EnlacedeInternet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199), y al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la Asociación a la que pertenece el Club organizador del Rodeo (Art. 200)</w:t>
      </w:r>
      <w:r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0D5360D" w14:textId="77777777" w:rsidR="00F80072" w:rsidRDefault="00F02844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W w:w="14335" w:type="dxa"/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1"/>
        <w:gridCol w:w="235"/>
        <w:gridCol w:w="236"/>
        <w:gridCol w:w="1877"/>
        <w:gridCol w:w="282"/>
        <w:gridCol w:w="3915"/>
        <w:gridCol w:w="1349"/>
        <w:gridCol w:w="269"/>
        <w:gridCol w:w="2917"/>
      </w:tblGrid>
      <w:tr w:rsidR="00F80072" w14:paraId="3D938423" w14:textId="77777777">
        <w:tc>
          <w:tcPr>
            <w:tcW w:w="19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E87428D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610ED0C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2088" w:type="dxa"/>
            <w:gridSpan w:val="10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262A653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225/226</w:t>
            </w:r>
          </w:p>
        </w:tc>
      </w:tr>
      <w:tr w:rsidR="00F80072" w14:paraId="3A3BA648" w14:textId="77777777">
        <w:tc>
          <w:tcPr>
            <w:tcW w:w="19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F40FF37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Fecha del Rodeo</w:t>
            </w:r>
          </w:p>
        </w:tc>
        <w:tc>
          <w:tcPr>
            <w:tcW w:w="28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B8BCC47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2088" w:type="dxa"/>
            <w:gridSpan w:val="10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D289DD5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 / 10/225</w:t>
            </w:r>
          </w:p>
        </w:tc>
      </w:tr>
      <w:tr w:rsidR="00F80072" w14:paraId="3E652BC4" w14:textId="77777777">
        <w:tc>
          <w:tcPr>
            <w:tcW w:w="196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D66F0F3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Delegado oficial </w:t>
            </w:r>
          </w:p>
        </w:tc>
        <w:tc>
          <w:tcPr>
            <w:tcW w:w="28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136571F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7553" w:type="dxa"/>
            <w:gridSpan w:val="7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CB9069E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Sergiio</w:t>
            </w:r>
            <w:proofErr w:type="spellEnd"/>
            <w:r>
              <w:rPr>
                <w:lang w:val="es-ES_tradnl"/>
              </w:rPr>
              <w:t xml:space="preserve"> </w:t>
            </w:r>
            <w:proofErr w:type="spellStart"/>
            <w:r>
              <w:rPr>
                <w:lang w:val="es-ES_tradnl"/>
              </w:rPr>
              <w:t>Alarcon</w:t>
            </w:r>
            <w:proofErr w:type="spellEnd"/>
            <w:r>
              <w:rPr>
                <w:lang w:val="es-ES_tradnl"/>
              </w:rPr>
              <w:t xml:space="preserve"> Fuentes </w:t>
            </w:r>
          </w:p>
        </w:tc>
        <w:tc>
          <w:tcPr>
            <w:tcW w:w="134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13FCABF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Teléfono </w:t>
            </w:r>
          </w:p>
        </w:tc>
        <w:tc>
          <w:tcPr>
            <w:tcW w:w="26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751B1DD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291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4215921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999642858</w:t>
            </w:r>
          </w:p>
        </w:tc>
      </w:tr>
      <w:tr w:rsidR="00F80072" w14:paraId="13D3A629" w14:textId="77777777">
        <w:tc>
          <w:tcPr>
            <w:tcW w:w="2934" w:type="dxa"/>
            <w:gridSpan w:val="3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A4CE3E1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Secretario del Jurado</w:t>
            </w:r>
          </w:p>
        </w:tc>
        <w:tc>
          <w:tcPr>
            <w:tcW w:w="32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2CF1B3D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6544" w:type="dxa"/>
            <w:gridSpan w:val="5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E54A73C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Daniel </w:t>
            </w:r>
            <w:proofErr w:type="spellStart"/>
            <w:r>
              <w:rPr>
                <w:lang w:val="es-ES_tradnl"/>
              </w:rPr>
              <w:t>sainas</w:t>
            </w:r>
            <w:proofErr w:type="spellEnd"/>
          </w:p>
        </w:tc>
        <w:tc>
          <w:tcPr>
            <w:tcW w:w="134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0A08BDA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Nº</w:t>
            </w:r>
            <w:proofErr w:type="spellEnd"/>
            <w:r>
              <w:rPr>
                <w:lang w:val="es-ES_tradnl"/>
              </w:rPr>
              <w:t xml:space="preserve"> de socio</w:t>
            </w:r>
          </w:p>
        </w:tc>
        <w:tc>
          <w:tcPr>
            <w:tcW w:w="26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A221FFB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291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A31CEB3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1267772</w:t>
            </w:r>
          </w:p>
        </w:tc>
      </w:tr>
      <w:tr w:rsidR="00F80072" w14:paraId="3655B6D0" w14:textId="77777777">
        <w:tc>
          <w:tcPr>
            <w:tcW w:w="5602" w:type="dxa"/>
            <w:gridSpan w:val="7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99A3369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y/o Asociación organizador(a) del Rodeo</w:t>
            </w:r>
          </w:p>
        </w:tc>
        <w:tc>
          <w:tcPr>
            <w:tcW w:w="282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BB305AE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8450" w:type="dxa"/>
            <w:gridSpan w:val="4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DEDC970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Aguas del Laja</w:t>
            </w:r>
          </w:p>
        </w:tc>
      </w:tr>
      <w:tr w:rsidR="00F80072" w14:paraId="17350431" w14:textId="77777777">
        <w:tc>
          <w:tcPr>
            <w:tcW w:w="3490" w:type="dxa"/>
            <w:gridSpan w:val="5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1531D56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Tipo de Rodeo</w:t>
            </w:r>
          </w:p>
        </w:tc>
        <w:tc>
          <w:tcPr>
            <w:tcW w:w="23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C992291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0609" w:type="dxa"/>
            <w:gridSpan w:val="6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9CFE29A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especial en series libres</w:t>
            </w:r>
          </w:p>
        </w:tc>
      </w:tr>
      <w:tr w:rsidR="00F80072" w14:paraId="60392715" w14:textId="77777777">
        <w:tc>
          <w:tcPr>
            <w:tcW w:w="3490" w:type="dxa"/>
            <w:gridSpan w:val="5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7EE81E6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Público en la serie de campeones</w:t>
            </w:r>
          </w:p>
        </w:tc>
        <w:tc>
          <w:tcPr>
            <w:tcW w:w="23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3FA33F0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0609" w:type="dxa"/>
            <w:gridSpan w:val="6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0A760CA" w14:textId="77777777" w:rsidR="00F80072" w:rsidRDefault="00F02844">
            <w:pPr>
              <w:widowControl w:val="0"/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200 personas</w:t>
            </w:r>
          </w:p>
        </w:tc>
      </w:tr>
    </w:tbl>
    <w:p w14:paraId="0B9D3AA8" w14:textId="77777777" w:rsidR="00F80072" w:rsidRDefault="00F80072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13720" w:type="dxa"/>
        <w:tblLayout w:type="fixed"/>
        <w:tblLook w:val="04A0" w:firstRow="1" w:lastRow="0" w:firstColumn="1" w:lastColumn="0" w:noHBand="0" w:noVBand="1"/>
      </w:tblPr>
      <w:tblGrid>
        <w:gridCol w:w="1735"/>
        <w:gridCol w:w="1422"/>
        <w:gridCol w:w="1463"/>
        <w:gridCol w:w="1732"/>
        <w:gridCol w:w="1423"/>
        <w:gridCol w:w="1461"/>
        <w:gridCol w:w="1603"/>
        <w:gridCol w:w="1421"/>
        <w:gridCol w:w="1460"/>
      </w:tblGrid>
      <w:tr w:rsidR="00F80072" w14:paraId="5CFFE789" w14:textId="77777777">
        <w:trPr>
          <w:trHeight w:val="878"/>
        </w:trPr>
        <w:tc>
          <w:tcPr>
            <w:tcW w:w="1734" w:type="dxa"/>
            <w:vMerge w:val="restart"/>
          </w:tcPr>
          <w:p w14:paraId="29DFF355" w14:textId="77777777" w:rsidR="00F80072" w:rsidRDefault="00F02844">
            <w:pPr>
              <w:widowControl w:val="0"/>
              <w:rPr>
                <w:lang w:val="es-ES_tradnl"/>
              </w:rPr>
            </w:pPr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421" w:type="dxa"/>
          </w:tcPr>
          <w:p w14:paraId="0F86D57B" w14:textId="77777777" w:rsidR="00F80072" w:rsidRDefault="00F02844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463" w:type="dxa"/>
          </w:tcPr>
          <w:p w14:paraId="42B87BBE" w14:textId="77777777" w:rsidR="00F80072" w:rsidRDefault="00F02844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732" w:type="dxa"/>
            <w:vMerge w:val="restart"/>
          </w:tcPr>
          <w:p w14:paraId="3A6FFA5F" w14:textId="77777777" w:rsidR="00F80072" w:rsidRDefault="00F80072">
            <w:pPr>
              <w:widowControl w:val="0"/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74E4D9E3" w14:textId="77777777" w:rsidR="00F80072" w:rsidRDefault="00F02844">
            <w:pPr>
              <w:widowControl w:val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423" w:type="dxa"/>
          </w:tcPr>
          <w:p w14:paraId="0A87CF55" w14:textId="77777777" w:rsidR="00F80072" w:rsidRDefault="00F02844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461" w:type="dxa"/>
          </w:tcPr>
          <w:p w14:paraId="172998B8" w14:textId="77777777" w:rsidR="00F80072" w:rsidRDefault="00F02844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603" w:type="dxa"/>
            <w:vMerge w:val="restart"/>
          </w:tcPr>
          <w:p w14:paraId="31D47E19" w14:textId="77777777" w:rsidR="00F80072" w:rsidRDefault="00F80072">
            <w:pPr>
              <w:widowControl w:val="0"/>
              <w:rPr>
                <w:rFonts w:ascii="Calibri" w:hAnsi="Calibri"/>
                <w:bCs/>
                <w:lang w:val="es-ES_tradnl"/>
              </w:rPr>
            </w:pPr>
          </w:p>
          <w:p w14:paraId="3FF641D9" w14:textId="77777777" w:rsidR="00F80072" w:rsidRDefault="00F02844">
            <w:pPr>
              <w:widowControl w:val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421" w:type="dxa"/>
          </w:tcPr>
          <w:p w14:paraId="65490795" w14:textId="77777777" w:rsidR="00F80072" w:rsidRDefault="00F02844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460" w:type="dxa"/>
          </w:tcPr>
          <w:p w14:paraId="3DB4D298" w14:textId="77777777" w:rsidR="00F80072" w:rsidRDefault="00F02844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F80072" w14:paraId="6E955B67" w14:textId="77777777">
        <w:tc>
          <w:tcPr>
            <w:tcW w:w="1734" w:type="dxa"/>
            <w:vMerge/>
          </w:tcPr>
          <w:p w14:paraId="60625633" w14:textId="77777777" w:rsidR="00F80072" w:rsidRDefault="00F80072">
            <w:pPr>
              <w:widowControl w:val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21" w:type="dxa"/>
          </w:tcPr>
          <w:p w14:paraId="3791BDCA" w14:textId="77777777" w:rsidR="00F80072" w:rsidRDefault="00F8007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D2AD15C" w14:textId="77777777" w:rsidR="00F80072" w:rsidRDefault="00F8007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63" w:type="dxa"/>
          </w:tcPr>
          <w:p w14:paraId="1EAEB49A" w14:textId="77777777" w:rsidR="00F80072" w:rsidRDefault="00F8007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2F534D4A" w14:textId="77777777" w:rsidR="00F80072" w:rsidRDefault="00F02844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732" w:type="dxa"/>
            <w:vMerge/>
          </w:tcPr>
          <w:p w14:paraId="29C8E574" w14:textId="77777777" w:rsidR="00F80072" w:rsidRDefault="00F80072">
            <w:pPr>
              <w:widowControl w:val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23" w:type="dxa"/>
          </w:tcPr>
          <w:p w14:paraId="1B175741" w14:textId="77777777" w:rsidR="00F80072" w:rsidRDefault="00F8007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97B105C" w14:textId="77777777" w:rsidR="00F80072" w:rsidRDefault="00F02844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461" w:type="dxa"/>
          </w:tcPr>
          <w:p w14:paraId="312F78A8" w14:textId="77777777" w:rsidR="00F80072" w:rsidRDefault="00F8007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053499B4" w14:textId="77777777" w:rsidR="00F80072" w:rsidRDefault="00F8007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03" w:type="dxa"/>
            <w:vMerge/>
          </w:tcPr>
          <w:p w14:paraId="4DF94B9B" w14:textId="77777777" w:rsidR="00F80072" w:rsidRDefault="00F80072">
            <w:pPr>
              <w:widowControl w:val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21" w:type="dxa"/>
          </w:tcPr>
          <w:p w14:paraId="6FD66281" w14:textId="77777777" w:rsidR="00F80072" w:rsidRDefault="00F8007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0E8DEFF8" w14:textId="77777777" w:rsidR="00F80072" w:rsidRDefault="00F8007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460" w:type="dxa"/>
          </w:tcPr>
          <w:p w14:paraId="763BAF5E" w14:textId="77777777" w:rsidR="00F80072" w:rsidRDefault="00F80072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AC3A4C7" w14:textId="77777777" w:rsidR="00F80072" w:rsidRDefault="00F02844">
            <w:pPr>
              <w:widowControl w:val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72E07AF2" w14:textId="77777777" w:rsidR="00F80072" w:rsidRDefault="00F80072">
      <w:pPr>
        <w:rPr>
          <w:b/>
          <w:bCs/>
          <w:i/>
          <w:iCs/>
          <w:lang w:val="es-ES"/>
        </w:rPr>
      </w:pPr>
    </w:p>
    <w:p w14:paraId="28D991EC" w14:textId="77777777" w:rsidR="00F80072" w:rsidRDefault="00F02844">
      <w:pPr>
        <w:rPr>
          <w:b/>
          <w:bCs/>
          <w:i/>
          <w:iCs/>
          <w:lang w:val="es-ES"/>
        </w:rPr>
      </w:pPr>
      <w:r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10064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726"/>
        <w:gridCol w:w="9338"/>
      </w:tblGrid>
      <w:tr w:rsidR="00F80072" w14:paraId="780378B8" w14:textId="77777777">
        <w:trPr>
          <w:trHeight w:val="362"/>
        </w:trPr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BFD5E3" w14:textId="77777777" w:rsidR="00F80072" w:rsidRDefault="00F02844">
            <w:pPr>
              <w:widowControl w:val="0"/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SI</w:t>
            </w:r>
          </w:p>
        </w:tc>
        <w:tc>
          <w:tcPr>
            <w:tcW w:w="9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7D466D" w14:textId="77777777" w:rsidR="00F80072" w:rsidRDefault="00F02844">
            <w:pPr>
              <w:widowControl w:val="0"/>
              <w:rPr>
                <w:lang w:val="es-ES"/>
              </w:rPr>
            </w:pPr>
            <w:r>
              <w:rPr>
                <w:lang w:val="es-ES"/>
              </w:rPr>
              <w:t>Rodeo realizado en la medialuna de la comuna del club organizador</w:t>
            </w:r>
          </w:p>
        </w:tc>
      </w:tr>
      <w:tr w:rsidR="00F80072" w14:paraId="347D4B6F" w14:textId="77777777">
        <w:trPr>
          <w:trHeight w:val="340"/>
        </w:trPr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3B22BB" w14:textId="77777777" w:rsidR="00F80072" w:rsidRDefault="00F02844">
            <w:pPr>
              <w:widowControl w:val="0"/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si</w:t>
            </w:r>
          </w:p>
        </w:tc>
        <w:tc>
          <w:tcPr>
            <w:tcW w:w="9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B02B63" w14:textId="77777777" w:rsidR="00F80072" w:rsidRDefault="00F02844">
            <w:pPr>
              <w:widowControl w:val="0"/>
              <w:rPr>
                <w:lang w:val="es-ES"/>
              </w:rPr>
            </w:pPr>
            <w:r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F80072" w14:paraId="49909C80" w14:textId="77777777">
        <w:trPr>
          <w:trHeight w:val="340"/>
        </w:trPr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C3AC54" w14:textId="77777777" w:rsidR="00F80072" w:rsidRDefault="00F02844">
            <w:pPr>
              <w:widowControl w:val="0"/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no</w:t>
            </w:r>
          </w:p>
        </w:tc>
        <w:tc>
          <w:tcPr>
            <w:tcW w:w="9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B6E588" w14:textId="77777777" w:rsidR="00F80072" w:rsidRDefault="00F02844">
            <w:pPr>
              <w:widowControl w:val="0"/>
              <w:rPr>
                <w:lang w:val="es-ES"/>
              </w:rPr>
            </w:pPr>
            <w:r>
              <w:rPr>
                <w:lang w:val="es-ES"/>
              </w:rPr>
              <w:t>Más de 250 personas de público presente en la Serie de Campeones</w:t>
            </w:r>
          </w:p>
        </w:tc>
      </w:tr>
      <w:tr w:rsidR="00F80072" w14:paraId="00BDBD4F" w14:textId="77777777">
        <w:trPr>
          <w:trHeight w:val="340"/>
        </w:trPr>
        <w:tc>
          <w:tcPr>
            <w:tcW w:w="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D0AB59" w14:textId="77777777" w:rsidR="00F80072" w:rsidRDefault="00F02844">
            <w:pPr>
              <w:widowControl w:val="0"/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si</w:t>
            </w:r>
          </w:p>
        </w:tc>
        <w:tc>
          <w:tcPr>
            <w:tcW w:w="9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4A4ECC" w14:textId="77777777" w:rsidR="00F80072" w:rsidRDefault="00F02844">
            <w:pPr>
              <w:widowControl w:val="0"/>
              <w:rPr>
                <w:lang w:val="es-ES"/>
              </w:rPr>
            </w:pPr>
            <w:r>
              <w:rPr>
                <w:lang w:val="es-ES"/>
              </w:rPr>
              <w:t>Proyecto de vinculación con la comunidad</w:t>
            </w:r>
          </w:p>
        </w:tc>
      </w:tr>
    </w:tbl>
    <w:p w14:paraId="0A1420F9" w14:textId="77777777" w:rsidR="00F80072" w:rsidRDefault="00F0284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41419672" w14:textId="77777777" w:rsidR="00F80072" w:rsidRDefault="00F0284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0C357C48" w14:textId="77777777" w:rsidR="00F80072" w:rsidRDefault="00F80072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AED7E51" w14:textId="77777777" w:rsidR="00F80072" w:rsidRDefault="00F80072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0413D10E" w14:textId="77777777" w:rsidR="00F80072" w:rsidRDefault="00F80072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0747C1A8" w14:textId="77777777" w:rsidR="00F80072" w:rsidRDefault="00F0284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6DD0D04" w14:textId="77777777" w:rsidR="00F80072" w:rsidRDefault="00F80072">
      <w:pPr>
        <w:pStyle w:val="Prrafodelista"/>
        <w:rPr>
          <w:color w:val="FF0000"/>
          <w:sz w:val="24"/>
          <w:szCs w:val="24"/>
          <w:lang w:val="es-ES_tradnl"/>
        </w:rPr>
      </w:pPr>
    </w:p>
    <w:p w14:paraId="49493B21" w14:textId="77777777" w:rsidR="00F80072" w:rsidRDefault="00F80072">
      <w:pPr>
        <w:pStyle w:val="Prrafodelista"/>
        <w:rPr>
          <w:color w:val="FF0000"/>
          <w:sz w:val="24"/>
          <w:szCs w:val="24"/>
          <w:lang w:val="es-ES_tradnl"/>
        </w:rPr>
      </w:pPr>
    </w:p>
    <w:p w14:paraId="196E3150" w14:textId="77777777" w:rsidR="00F80072" w:rsidRDefault="00F02844">
      <w:pPr>
        <w:rPr>
          <w:color w:val="000000"/>
          <w:lang w:val="es-ES_tradnl"/>
        </w:rPr>
      </w:pPr>
      <w:r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13713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3421"/>
        <w:gridCol w:w="1261"/>
        <w:gridCol w:w="1260"/>
        <w:gridCol w:w="1260"/>
        <w:gridCol w:w="1256"/>
        <w:gridCol w:w="1176"/>
        <w:gridCol w:w="1453"/>
        <w:gridCol w:w="1245"/>
        <w:gridCol w:w="1381"/>
      </w:tblGrid>
      <w:tr w:rsidR="00F80072" w14:paraId="2BAE2BA2" w14:textId="77777777">
        <w:trPr>
          <w:trHeight w:val="282"/>
        </w:trPr>
        <w:tc>
          <w:tcPr>
            <w:tcW w:w="34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3366991D" w14:textId="77777777" w:rsidR="00F80072" w:rsidRDefault="00F02844">
            <w:pPr>
              <w:pStyle w:val="Prrafodelista"/>
              <w:widowControl w:val="0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20CB93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1</w:t>
            </w:r>
            <w:r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3D2A37FD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17B2C9EB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40F9012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F80072" w14:paraId="4B3EB4D0" w14:textId="77777777">
        <w:trPr>
          <w:trHeight w:val="282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3CC9FFF" w14:textId="77777777" w:rsidR="00F80072" w:rsidRDefault="00F80072">
            <w:pPr>
              <w:pStyle w:val="Prrafodelista"/>
              <w:widowControl w:val="0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C22D1AD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>
              <w:rPr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ED2C419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46B9BC70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>
              <w:rPr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E7EE7DB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4591AE3A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>
              <w:rPr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0D5AF9B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20BE7A31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>
              <w:rPr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46627C13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F80072" w14:paraId="3FA50979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B71DE" w14:textId="77777777" w:rsidR="00F80072" w:rsidRDefault="00F02844">
            <w:pPr>
              <w:pStyle w:val="Prrafodelista"/>
              <w:widowControl w:val="0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3C377A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91764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32987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0CDD7D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99B5C9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FD4C2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1F051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9D251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708CD6E3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693542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2da  serie</w:t>
            </w:r>
            <w:proofErr w:type="gramEnd"/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2CF7B3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2755E3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38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16A05C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12BA6B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868246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408461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236BFB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F26801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31635EDC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1CAB4A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serie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41437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E8761E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084BB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D9E32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BAC186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F17F5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66E985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97325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28341477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AE0AF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serie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CA6D59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D1A5A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CEBF5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84EC3F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68095A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3B7AB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DFA11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3A455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44580123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1ECEC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5ta serie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EB15D0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0C4F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815A67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5E202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6C303B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83288B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B71F8F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427A3B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254D9D7D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3079D2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de campeones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E72E4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4A4336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132CD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6DE8D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491C7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94EDE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4370BE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48F78C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</w:tr>
      <w:tr w:rsidR="00F80072" w14:paraId="3D0A1D89" w14:textId="77777777">
        <w:trPr>
          <w:trHeight w:val="28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9F7FE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FAA34C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57876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F270BB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DB8882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109D26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97DF1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156CC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BBE8F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370BC76A" w14:textId="77777777">
        <w:trPr>
          <w:trHeight w:val="296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1BE35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ED60E3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ACDF6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C4CFA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20143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C75DA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60A250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3FBE51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74E89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1798033C" w14:textId="77777777">
        <w:trPr>
          <w:trHeight w:val="267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EE1030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EFE3BF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00D5DA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18E044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6062E6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EF55B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4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D7A229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74F3A2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3678A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</w:tbl>
    <w:p w14:paraId="3DC0D011" w14:textId="77777777" w:rsidR="00F80072" w:rsidRDefault="00F80072">
      <w:pPr>
        <w:ind w:firstLine="708"/>
        <w:rPr>
          <w:i/>
          <w:iCs/>
          <w:lang w:val="es-ES_tradnl"/>
        </w:rPr>
      </w:pPr>
    </w:p>
    <w:p w14:paraId="28FAE9A7" w14:textId="77777777" w:rsidR="00F80072" w:rsidRDefault="00F02844">
      <w:pPr>
        <w:rPr>
          <w:lang w:val="es-ES_tradnl"/>
        </w:rPr>
      </w:pPr>
      <w:r>
        <w:rPr>
          <w:lang w:val="es-ES_tradnl"/>
        </w:rPr>
        <w:t xml:space="preserve">Informe sobre el número de vueltas en el apiñadero, </w:t>
      </w:r>
      <w:r>
        <w:rPr>
          <w:b/>
          <w:bCs/>
          <w:lang w:val="es-ES_tradnl"/>
        </w:rPr>
        <w:t>tipo y peso</w:t>
      </w:r>
      <w:r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2351"/>
        <w:gridCol w:w="897"/>
        <w:gridCol w:w="1014"/>
        <w:gridCol w:w="1135"/>
        <w:gridCol w:w="974"/>
        <w:gridCol w:w="939"/>
        <w:gridCol w:w="985"/>
        <w:gridCol w:w="896"/>
        <w:gridCol w:w="801"/>
        <w:gridCol w:w="963"/>
        <w:gridCol w:w="899"/>
        <w:gridCol w:w="863"/>
        <w:gridCol w:w="963"/>
      </w:tblGrid>
      <w:tr w:rsidR="00F80072" w14:paraId="3FEC753A" w14:textId="77777777">
        <w:trPr>
          <w:trHeight w:val="282"/>
        </w:trPr>
        <w:tc>
          <w:tcPr>
            <w:tcW w:w="23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3CE27E77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81A6A0E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863783A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B07F414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2B2B8726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F80072" w14:paraId="08AAFE21" w14:textId="77777777">
        <w:trPr>
          <w:trHeight w:val="282"/>
        </w:trPr>
        <w:tc>
          <w:tcPr>
            <w:tcW w:w="23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D5A034A" w14:textId="77777777" w:rsidR="00F80072" w:rsidRDefault="00F80072">
            <w:pPr>
              <w:pStyle w:val="Prrafodelista"/>
              <w:widowControl w:val="0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313D2A31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12885A7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140357B5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F487160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793259A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1BA7079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71DBA357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12163F3D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7A84B9B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0D65270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49257751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3D5F361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F80072" w14:paraId="52E5635A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3EF70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55F0D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C3483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767AB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D10269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563037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847F0E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0B1B1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1B4DDA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64769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E6F3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DB3A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1CE54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668DC5B0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2150D5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26CCC1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89C5A2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6F9033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FBBEC7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2D8B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D0F16C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A8942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009EB0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4AD7D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106F4D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A9D1C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BA279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2ECD40E2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5D81D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serie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A0AEF1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44EA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2A6DA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BD8BB6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A5C27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227161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644C69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D43E7E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6E6C9F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49EB8C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DE4742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6069F3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44B9CA62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3EDB05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4ta serie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51C24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F57C4D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E6D1E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9CD4E4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0031F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A4A35E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1BFE3A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F4CFF0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D9F97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440473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B8EC9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519B26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3C19F03D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95F9AE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5ta serie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84726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EE6CD4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D1A356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73D510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C190D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E73A0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6B410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6BC3A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DFE4ED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E0223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84A860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C2310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3EA267C4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222C6D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0F2A64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9FB2C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858D5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8C31F4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650DF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mericana</w:t>
            </w:r>
            <w:proofErr w:type="spellEnd"/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D5C300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A6C405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AD8BE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19E490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24599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4DDE3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americana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14F78" w14:textId="77777777" w:rsidR="00F80072" w:rsidRDefault="00F02844">
            <w:pPr>
              <w:pStyle w:val="Prrafodelista"/>
              <w:widowControl w:val="0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  <w:tr w:rsidR="00F80072" w14:paraId="338B5EAC" w14:textId="77777777">
        <w:trPr>
          <w:trHeight w:val="296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739461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10522A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2CD1BA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769672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6975D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999FAF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8FA856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9A1B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FDC55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888EF9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E19D61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5F718B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93E37F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619D6521" w14:textId="77777777">
        <w:trPr>
          <w:trHeight w:val="282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BBB6AB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5B6ADB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1F17E5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E478D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CC95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4E465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AF611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3EE249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7BEAE0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EE83D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4C1AC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C6B2FD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CD3CAC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  <w:tr w:rsidR="00F80072" w14:paraId="34F80EA8" w14:textId="77777777">
        <w:trPr>
          <w:trHeight w:val="267"/>
        </w:trPr>
        <w:tc>
          <w:tcPr>
            <w:tcW w:w="2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3D8A3D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ED2B8A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C1DD5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013FE9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FD84B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D94DB9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87ABF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DD02F1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C693B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1DCE3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7CE72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BC8E78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B2807D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</w:tr>
    </w:tbl>
    <w:p w14:paraId="2B57154E" w14:textId="77777777" w:rsidR="00F80072" w:rsidRDefault="00F02844">
      <w:pPr>
        <w:rPr>
          <w:lang w:val="es-ES_tradnl"/>
        </w:rPr>
      </w:pPr>
      <w:r>
        <w:br w:type="page"/>
      </w:r>
    </w:p>
    <w:p w14:paraId="46D915BF" w14:textId="77777777" w:rsidR="00F80072" w:rsidRDefault="00F80072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11241403" w14:textId="77777777" w:rsidR="00F80072" w:rsidRDefault="00F02844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30205F7A" w14:textId="77777777" w:rsidR="00F80072" w:rsidRDefault="00F02844">
      <w:pPr>
        <w:rPr>
          <w:rFonts w:ascii="Arial" w:hAnsi="Arial" w:cs="Arial"/>
          <w:color w:val="FF0000"/>
          <w:lang w:val="es-ES_tradnl"/>
        </w:rPr>
      </w:pPr>
      <w:r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>
        <w:rPr>
          <w:rFonts w:ascii="Arial" w:hAnsi="Arial" w:cs="Arial"/>
          <w:color w:val="FF0000"/>
          <w:lang w:val="es-ES_tradnl"/>
        </w:rPr>
        <w:t>n°</w:t>
      </w:r>
      <w:proofErr w:type="spellEnd"/>
      <w:r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64FBA17C" w14:textId="77777777" w:rsidR="00F80072" w:rsidRDefault="00F80072">
      <w:pPr>
        <w:rPr>
          <w:lang w:val="es-ES_tradnl"/>
        </w:rPr>
      </w:pPr>
    </w:p>
    <w:tbl>
      <w:tblPr>
        <w:tblStyle w:val="Tablaconcuadrcula"/>
        <w:tblW w:w="13966" w:type="dxa"/>
        <w:tblLayout w:type="fixed"/>
        <w:tblLook w:val="04A0" w:firstRow="1" w:lastRow="0" w:firstColumn="1" w:lastColumn="0" w:noHBand="0" w:noVBand="1"/>
      </w:tblPr>
      <w:tblGrid>
        <w:gridCol w:w="1048"/>
        <w:gridCol w:w="1729"/>
        <w:gridCol w:w="916"/>
        <w:gridCol w:w="976"/>
        <w:gridCol w:w="925"/>
        <w:gridCol w:w="940"/>
        <w:gridCol w:w="1011"/>
        <w:gridCol w:w="820"/>
        <w:gridCol w:w="940"/>
        <w:gridCol w:w="1011"/>
        <w:gridCol w:w="853"/>
        <w:gridCol w:w="940"/>
        <w:gridCol w:w="979"/>
        <w:gridCol w:w="878"/>
      </w:tblGrid>
      <w:tr w:rsidR="00F80072" w14:paraId="120C478A" w14:textId="77777777">
        <w:trPr>
          <w:trHeight w:val="568"/>
        </w:trPr>
        <w:tc>
          <w:tcPr>
            <w:tcW w:w="1047" w:type="dxa"/>
            <w:vMerge w:val="restart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BE5F1"/>
          </w:tcPr>
          <w:p w14:paraId="246F0DE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>
              <w:rPr>
                <w:rFonts w:ascii="Calibri" w:hAnsi="Calibri" w:cs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9" w:type="dxa"/>
            <w:tcBorders>
              <w:left w:val="double" w:sz="4" w:space="0" w:color="000000"/>
              <w:right w:val="double" w:sz="4" w:space="0" w:color="000000"/>
            </w:tcBorders>
            <w:shd w:val="clear" w:color="auto" w:fill="DBE5F1" w:themeFill="accent1" w:themeFillTint="33"/>
          </w:tcPr>
          <w:p w14:paraId="53753A6C" w14:textId="77777777" w:rsidR="00F80072" w:rsidRDefault="00F80072">
            <w:pPr>
              <w:widowControl w:val="0"/>
              <w:jc w:val="center"/>
              <w:rPr>
                <w:rFonts w:cs="Calibri"/>
              </w:rPr>
            </w:pPr>
          </w:p>
        </w:tc>
        <w:tc>
          <w:tcPr>
            <w:tcW w:w="2817" w:type="dxa"/>
            <w:gridSpan w:val="3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  <w:shd w:val="clear" w:color="auto" w:fill="DBE5F1" w:themeFill="accent1" w:themeFillTint="33"/>
            <w:vAlign w:val="center"/>
          </w:tcPr>
          <w:p w14:paraId="534F2377" w14:textId="77777777" w:rsidR="00F80072" w:rsidRDefault="00F02844">
            <w:pPr>
              <w:widowControl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000000"/>
              <w:bottom w:val="double" w:sz="4" w:space="0" w:color="000000"/>
            </w:tcBorders>
            <w:shd w:val="clear" w:color="auto" w:fill="DBE5F1" w:themeFill="accent1" w:themeFillTint="33"/>
            <w:vAlign w:val="center"/>
          </w:tcPr>
          <w:p w14:paraId="1E106B18" w14:textId="77777777" w:rsidR="00F80072" w:rsidRDefault="00F02844">
            <w:pPr>
              <w:widowControl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2do animal</w:t>
            </w:r>
          </w:p>
        </w:tc>
        <w:tc>
          <w:tcPr>
            <w:tcW w:w="2804" w:type="dxa"/>
            <w:gridSpan w:val="3"/>
            <w:tcBorders>
              <w:top w:val="double" w:sz="4" w:space="0" w:color="000000"/>
              <w:bottom w:val="double" w:sz="4" w:space="0" w:color="000000"/>
            </w:tcBorders>
            <w:shd w:val="clear" w:color="auto" w:fill="DBE5F1" w:themeFill="accent1" w:themeFillTint="33"/>
            <w:vAlign w:val="center"/>
          </w:tcPr>
          <w:p w14:paraId="76E9298B" w14:textId="77777777" w:rsidR="00F80072" w:rsidRDefault="00F02844">
            <w:pPr>
              <w:widowControl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BE5F1" w:themeFill="accent1" w:themeFillTint="33"/>
            <w:vAlign w:val="center"/>
          </w:tcPr>
          <w:p w14:paraId="69EBB1AE" w14:textId="77777777" w:rsidR="00F80072" w:rsidRDefault="00F02844">
            <w:pPr>
              <w:widowControl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4to animal</w:t>
            </w:r>
          </w:p>
        </w:tc>
      </w:tr>
      <w:tr w:rsidR="00F80072" w14:paraId="133993D3" w14:textId="77777777">
        <w:trPr>
          <w:trHeight w:val="568"/>
        </w:trPr>
        <w:tc>
          <w:tcPr>
            <w:tcW w:w="1047" w:type="dxa"/>
            <w:vMerge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BE5F1"/>
          </w:tcPr>
          <w:p w14:paraId="7C213F1D" w14:textId="77777777" w:rsidR="00F80072" w:rsidRDefault="00F80072">
            <w:pPr>
              <w:pStyle w:val="Prrafodelista"/>
              <w:widowControl w:val="0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9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227F2E67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0423EA6E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E53C99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2552B417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70D3AF9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040440E0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2397F2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62CFFAB2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5FD15E59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7E1D5472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63D8AA1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41FC2E03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027DF5A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3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35466D06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E5B8B7" w:themeFill="accent2" w:themeFillTint="66"/>
          </w:tcPr>
          <w:p w14:paraId="69D1591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F53DD5D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000000"/>
              <w:bottom w:val="double" w:sz="4" w:space="0" w:color="000000"/>
            </w:tcBorders>
            <w:shd w:val="clear" w:color="auto" w:fill="E5B8B7" w:themeFill="accent2" w:themeFillTint="66"/>
          </w:tcPr>
          <w:p w14:paraId="6F6004F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51AC2D55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000000"/>
              <w:bottom w:val="double" w:sz="4" w:space="0" w:color="000000"/>
            </w:tcBorders>
            <w:shd w:val="clear" w:color="auto" w:fill="E5B8B7" w:themeFill="accent2" w:themeFillTint="66"/>
          </w:tcPr>
          <w:p w14:paraId="55540466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 w:cs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F80072" w14:paraId="471F902D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22E8C62B" w14:textId="77777777" w:rsidR="00F80072" w:rsidRDefault="00F02844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</w:t>
            </w: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7072228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7B63DC2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40</w:t>
            </w:r>
          </w:p>
        </w:tc>
        <w:tc>
          <w:tcPr>
            <w:tcW w:w="976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56C2487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5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0C21BD9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1B30E4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1011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D37875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11</w:t>
            </w:r>
          </w:p>
        </w:tc>
        <w:tc>
          <w:tcPr>
            <w:tcW w:w="82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65014B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938520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0AEC4CE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BC107DF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757EBBA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000000"/>
              <w:bottom w:val="double" w:sz="4" w:space="0" w:color="000000"/>
            </w:tcBorders>
          </w:tcPr>
          <w:p w14:paraId="42FAFFD5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000000"/>
              <w:bottom w:val="double" w:sz="4" w:space="0" w:color="000000"/>
            </w:tcBorders>
          </w:tcPr>
          <w:p w14:paraId="3235703D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F80072" w14:paraId="367A2852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20EAFB25" w14:textId="77777777" w:rsidR="00F80072" w:rsidRDefault="00F02844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</w:t>
            </w: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1B18A63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316F0E6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38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22487F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E81C5F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3951C8E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17</w:t>
            </w: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A753C6A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17</w:t>
            </w: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E9B9DA1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2FAEB48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F20C8B3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7C066ED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B39723C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35E01CFF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71C53B20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F80072" w14:paraId="34FAAAB1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0769A8A2" w14:textId="77777777" w:rsidR="00F80072" w:rsidRDefault="00F02844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</w:t>
            </w: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B771654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2A09FA9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36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719D5B6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5286D41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AF40AAF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16</w:t>
            </w: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F4AE4FD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16</w:t>
            </w: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73FC334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430A77C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9963B28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36831B7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F481E8F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6CC92F0F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7D1F4DDA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F80072" w14:paraId="462FD496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  <w:vAlign w:val="center"/>
          </w:tcPr>
          <w:p w14:paraId="0F7323F1" w14:textId="77777777" w:rsidR="00F80072" w:rsidRDefault="00F02844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4ta</w:t>
            </w: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4F368DA5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7AE4DC83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32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38EC8B2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65A3DAF1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5A134616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13</w:t>
            </w: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3074A178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13</w:t>
            </w: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05634C84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4D7B2836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08C28BAB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2A74CFC0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right w:val="double" w:sz="4" w:space="0" w:color="000000"/>
            </w:tcBorders>
          </w:tcPr>
          <w:p w14:paraId="5E52CE2B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</w:tcBorders>
          </w:tcPr>
          <w:p w14:paraId="29BC2429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</w:tcBorders>
          </w:tcPr>
          <w:p w14:paraId="31C3F8E2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F80072" w14:paraId="0B78213A" w14:textId="77777777">
        <w:trPr>
          <w:trHeight w:val="568"/>
        </w:trPr>
        <w:tc>
          <w:tcPr>
            <w:tcW w:w="1047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33FB5A35" w14:textId="77777777" w:rsidR="00F80072" w:rsidRDefault="00F02844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5ta</w:t>
            </w:r>
          </w:p>
        </w:tc>
        <w:tc>
          <w:tcPr>
            <w:tcW w:w="1729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CC0635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BAEFFE2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26</w:t>
            </w:r>
          </w:p>
        </w:tc>
        <w:tc>
          <w:tcPr>
            <w:tcW w:w="976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39B3254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5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3E6A752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2ADB05B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1011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C537C69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82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9D88A75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3447AD5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528E61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D0EE5DA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F94C79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000000"/>
              <w:bottom w:val="double" w:sz="4" w:space="0" w:color="000000"/>
            </w:tcBorders>
          </w:tcPr>
          <w:p w14:paraId="19B8EAAF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000000"/>
              <w:bottom w:val="double" w:sz="4" w:space="0" w:color="000000"/>
            </w:tcBorders>
          </w:tcPr>
          <w:p w14:paraId="660FE95A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F80072" w14:paraId="54370451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1A9F6765" w14:textId="77777777" w:rsidR="00F80072" w:rsidRDefault="00F02844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</w:t>
            </w: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04E3F71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4E4C345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25</w:t>
            </w: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723F339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936C4A6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522E035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15</w:t>
            </w: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6002B2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F84E943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8F5849C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DED2346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D6EFCA9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5DFBD21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63677DBE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144FCB4D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F80072" w14:paraId="2D3F6733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5DAD6BDE" w14:textId="77777777" w:rsidR="00F80072" w:rsidRDefault="00F8007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11018AF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18FE723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8A30354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0C390A6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990EFB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8484CC4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8B5D184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233BEBE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62980B9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13C233B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B206919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656CB5AD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1682A6A3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F80072" w14:paraId="39B8EF24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7466DAE7" w14:textId="77777777" w:rsidR="00F80072" w:rsidRDefault="00F8007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8E8C5C8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4F858DC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675A32C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A01B21E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E1AE84A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94E2BFD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6FA38DE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86459B8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CD29CBE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6D40802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F43E62D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4AE2480E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65F316A7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F80072" w14:paraId="76D2FFF2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06BB1631" w14:textId="77777777" w:rsidR="00F80072" w:rsidRDefault="00F8007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24F0EAC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DF2B127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28308C0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7F37097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133053A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D5C8100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0CDAB73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D373B70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AEFF773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2F4E6B9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844091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451CC46A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7BA7FE48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F80072" w14:paraId="2DAF1BB2" w14:textId="77777777">
        <w:trPr>
          <w:trHeight w:val="568"/>
        </w:trPr>
        <w:tc>
          <w:tcPr>
            <w:tcW w:w="1047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14:paraId="17B1E76B" w14:textId="77777777" w:rsidR="00F80072" w:rsidRDefault="00F80072">
            <w:pPr>
              <w:pStyle w:val="Prrafodelista"/>
              <w:widowControl w:val="0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F07BB2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6A2B0DE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6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2A67D9E4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D1EBDDE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F66D6C6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74A3DC6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3630B896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6261C4D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7F186639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3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6169802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0BD275F2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24038A00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000000"/>
              <w:left w:val="double" w:sz="4" w:space="0" w:color="000000"/>
              <w:bottom w:val="double" w:sz="4" w:space="0" w:color="000000"/>
            </w:tcBorders>
          </w:tcPr>
          <w:p w14:paraId="36D1E79C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1C65534" w14:textId="77777777" w:rsidR="00F80072" w:rsidRDefault="00F80072">
      <w:pPr>
        <w:rPr>
          <w:lang w:val="es-ES_tradnl"/>
        </w:rPr>
      </w:pPr>
    </w:p>
    <w:p w14:paraId="20BF880E" w14:textId="77777777" w:rsidR="00F80072" w:rsidRDefault="00F80072">
      <w:pPr>
        <w:rPr>
          <w:lang w:val="es-ES_tradnl"/>
        </w:rPr>
      </w:pPr>
    </w:p>
    <w:p w14:paraId="6ED34498" w14:textId="77777777" w:rsidR="00F80072" w:rsidRDefault="00F02844">
      <w:pPr>
        <w:rPr>
          <w:lang w:val="es-ES_tradnl"/>
        </w:rPr>
      </w:pPr>
      <w:r>
        <w:br w:type="page"/>
      </w:r>
    </w:p>
    <w:p w14:paraId="39FB6E4F" w14:textId="77777777" w:rsidR="00F80072" w:rsidRDefault="00F80072">
      <w:pPr>
        <w:ind w:firstLine="708"/>
        <w:rPr>
          <w:i/>
          <w:iCs/>
          <w:lang w:val="es-ES_tradnl"/>
        </w:rPr>
      </w:pPr>
    </w:p>
    <w:p w14:paraId="7DC3A689" w14:textId="77777777" w:rsidR="00F80072" w:rsidRDefault="00F02844">
      <w:pPr>
        <w:ind w:left="709" w:hanging="1"/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5D8CDCE" w14:textId="77777777" w:rsidR="00F80072" w:rsidRDefault="00F8007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W w:w="10885" w:type="dxa"/>
        <w:tblLayout w:type="fixed"/>
        <w:tblLook w:val="00A0" w:firstRow="1" w:lastRow="0" w:firstColumn="1" w:lastColumn="0" w:noHBand="0" w:noVBand="0"/>
      </w:tblPr>
      <w:tblGrid>
        <w:gridCol w:w="3954"/>
        <w:gridCol w:w="1621"/>
        <w:gridCol w:w="1710"/>
        <w:gridCol w:w="1798"/>
        <w:gridCol w:w="1802"/>
      </w:tblGrid>
      <w:tr w:rsidR="00F80072" w14:paraId="3A002043" w14:textId="77777777">
        <w:trPr>
          <w:trHeight w:val="282"/>
        </w:trPr>
        <w:tc>
          <w:tcPr>
            <w:tcW w:w="39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795C315F" w14:textId="77777777" w:rsidR="00F80072" w:rsidRDefault="00F02844">
            <w:pPr>
              <w:pStyle w:val="Prrafodelista"/>
              <w:widowControl w:val="0"/>
              <w:ind w:left="0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0DF0C09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>
              <w:rPr>
                <w:sz w:val="24"/>
                <w:szCs w:val="24"/>
                <w:lang w:val="es-ES_tradnl"/>
              </w:rPr>
              <w:t>Total</w:t>
            </w:r>
            <w:proofErr w:type="gramEnd"/>
            <w:r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67DD9F4A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C34DAE9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color w:val="FF0000"/>
                <w:lang w:val="es-ES_tradnl"/>
              </w:rPr>
            </w:pPr>
            <w:r>
              <w:rPr>
                <w:color w:val="FF0000"/>
                <w:lang w:val="es-ES_tradnl"/>
              </w:rPr>
              <w:t>-300 kg o +500 kg (art. 242)</w:t>
            </w:r>
          </w:p>
          <w:p w14:paraId="52BEEE3E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01C692F3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F80072" w14:paraId="482FF0EE" w14:textId="77777777">
        <w:trPr>
          <w:trHeight w:val="470"/>
        </w:trPr>
        <w:tc>
          <w:tcPr>
            <w:tcW w:w="395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E275B9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CAFA58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20F2EE64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Ganado bajo peso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22B045CD" w14:textId="77777777" w:rsidR="00F80072" w:rsidRDefault="00F02844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Ganado sobre peso</w:t>
            </w:r>
          </w:p>
        </w:tc>
        <w:tc>
          <w:tcPr>
            <w:tcW w:w="18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2F3"/>
          </w:tcPr>
          <w:p w14:paraId="5F728A49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1EE2470F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3AAF34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04870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C7D5EB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665B0F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C01B4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4D5D0F23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CD800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8768C4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CB0F34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131C3A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2EAAD9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6CDB54E6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A966C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9658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7EF84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FC52C6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05C23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7470A69D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54DF83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F640F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E4128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966DBA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FC5C60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25F7DC88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4C9C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AD8AC5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B1793C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84F28D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59D973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388234CA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D41963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DEA57C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7F5A9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C2425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770EDD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17729C63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2FF0A3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2F9374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894E5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B4E12B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F0F81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577031BF" w14:textId="77777777">
        <w:trPr>
          <w:trHeight w:val="296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6313F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FC08F6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F0C5B9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DE0386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A2A29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33D7FBB7" w14:textId="77777777">
        <w:trPr>
          <w:trHeight w:val="282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157D6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03725A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46B6B8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DC8A63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B5ADC3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708B5045" w14:textId="77777777">
        <w:trPr>
          <w:trHeight w:val="267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E06847" w14:textId="77777777" w:rsidR="00F80072" w:rsidRDefault="00F80072">
            <w:pPr>
              <w:pStyle w:val="Prrafodelista"/>
              <w:widowControl w:val="0"/>
              <w:ind w:left="0"/>
              <w:rPr>
                <w:lang w:val="es-ES_tradnl"/>
              </w:rPr>
            </w:pP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D72F6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003B49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EF12EB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B5B270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  <w:tr w:rsidR="00F80072" w14:paraId="37CBB927" w14:textId="77777777">
        <w:trPr>
          <w:trHeight w:val="267"/>
        </w:trPr>
        <w:tc>
          <w:tcPr>
            <w:tcW w:w="3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936240" w14:textId="77777777" w:rsidR="00F80072" w:rsidRDefault="00F02844">
            <w:pPr>
              <w:pStyle w:val="Prrafodelista"/>
              <w:widowControl w:val="0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2CFC67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BDC5F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A22A5D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0034F" w14:textId="77777777" w:rsidR="00F80072" w:rsidRDefault="00F80072">
            <w:pPr>
              <w:pStyle w:val="Prrafodelista"/>
              <w:widowControl w:val="0"/>
              <w:ind w:left="0"/>
              <w:jc w:val="center"/>
              <w:rPr>
                <w:lang w:val="es-ES_tradnl"/>
              </w:rPr>
            </w:pPr>
          </w:p>
        </w:tc>
      </w:tr>
    </w:tbl>
    <w:p w14:paraId="1D8AE3A3" w14:textId="77777777" w:rsidR="00F80072" w:rsidRDefault="00F80072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744BAF37" w14:textId="77777777" w:rsidR="00F80072" w:rsidRDefault="00F80072">
      <w:pPr>
        <w:rPr>
          <w:lang w:val="es-ES_tradnl" w:eastAsia="fr-FR"/>
        </w:rPr>
      </w:pPr>
    </w:p>
    <w:p w14:paraId="168DCA5E" w14:textId="77777777" w:rsidR="00F80072" w:rsidRDefault="00F02844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/>
      </w:r>
    </w:p>
    <w:p w14:paraId="58993583" w14:textId="77777777" w:rsidR="00F80072" w:rsidRDefault="00F02844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 xml:space="preserve">Recuerde que cualquier falta al art- 242 será sancionada por el Tribunal de Honor de la Federación del Rodeo Chileno y se agravara </w:t>
      </w:r>
      <w:proofErr w:type="gramStart"/>
      <w:r>
        <w:rPr>
          <w:i/>
          <w:iCs/>
          <w:color w:val="FF0000"/>
          <w:sz w:val="24"/>
          <w:szCs w:val="24"/>
          <w:lang w:val="es-ES_tradnl"/>
        </w:rPr>
        <w:t>de acuerdo a</w:t>
      </w:r>
      <w:proofErr w:type="gramEnd"/>
      <w:r>
        <w:rPr>
          <w:i/>
          <w:iCs/>
          <w:color w:val="FF0000"/>
          <w:sz w:val="24"/>
          <w:szCs w:val="24"/>
          <w:lang w:val="es-ES_tradnl"/>
        </w:rPr>
        <w:t xml:space="preserve"> la siguiente escala.</w:t>
      </w:r>
    </w:p>
    <w:p w14:paraId="08A6D9BB" w14:textId="77777777" w:rsidR="00F80072" w:rsidRDefault="00F80072">
      <w:pPr>
        <w:pStyle w:val="Prrafodelista"/>
        <w:rPr>
          <w:i/>
          <w:iCs/>
          <w:color w:val="FF0000"/>
          <w:lang w:val="es-ES_tradnl"/>
        </w:rPr>
      </w:pPr>
    </w:p>
    <w:p w14:paraId="03FB8712" w14:textId="77777777" w:rsidR="00F80072" w:rsidRDefault="00F02844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6379707D" w14:textId="77777777" w:rsidR="00F80072" w:rsidRDefault="00F02844">
      <w:pPr>
        <w:ind w:firstLine="708"/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t>Ganado fuera de peso en la Serie de Campeones.</w:t>
      </w:r>
    </w:p>
    <w:p w14:paraId="44DD5908" w14:textId="77777777" w:rsidR="00F80072" w:rsidRDefault="00F02844">
      <w:pPr>
        <w:ind w:firstLine="708"/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 w:eastAsia="fr-FR"/>
        </w:rPr>
        <w:t>Ganado fuera de peso en Rodeos de Primera Categoría.</w:t>
      </w:r>
    </w:p>
    <w:p w14:paraId="7AAD57C7" w14:textId="77777777" w:rsidR="00F80072" w:rsidRDefault="00F02844">
      <w:pPr>
        <w:ind w:firstLine="708"/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 w:eastAsia="fr-FR"/>
        </w:rPr>
        <w:t xml:space="preserve">Series adicionales sin contar con ganado suficiente o fuera de peso, en cualquier categoría de Rodeo. </w:t>
      </w:r>
    </w:p>
    <w:p w14:paraId="670D5F42" w14:textId="77777777" w:rsidR="00F80072" w:rsidRDefault="00F80072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070C4B76" w14:textId="77777777" w:rsidR="00F80072" w:rsidRDefault="00F80072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7DB7913B" w14:textId="77777777" w:rsidR="00F80072" w:rsidRDefault="00F02844">
      <w:pPr>
        <w:rPr>
          <w:i/>
          <w:iCs/>
          <w:color w:val="FF0000"/>
          <w:lang w:val="es-ES_tradnl"/>
        </w:rPr>
      </w:pPr>
      <w:r>
        <w:br w:type="page"/>
      </w:r>
    </w:p>
    <w:p w14:paraId="064B7A73" w14:textId="77777777" w:rsidR="00F80072" w:rsidRDefault="00F80072">
      <w:pPr>
        <w:rPr>
          <w:i/>
          <w:iCs/>
          <w:color w:val="FF0000"/>
          <w:lang w:val="es-ES_tradnl" w:eastAsia="fr-FR"/>
        </w:rPr>
      </w:pPr>
    </w:p>
    <w:p w14:paraId="18A5448D" w14:textId="77777777" w:rsidR="00F80072" w:rsidRDefault="00F0284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Informe sobre el desempeño del Jurado. Plazo, 3 días.</w:t>
      </w:r>
    </w:p>
    <w:p w14:paraId="1743A699" w14:textId="77777777" w:rsidR="00F80072" w:rsidRDefault="00F80072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195AF91A" w14:textId="77777777" w:rsidR="00F80072" w:rsidRDefault="00F02844">
      <w:pPr>
        <w:ind w:left="708" w:right="1984"/>
        <w:rPr>
          <w:rFonts w:ascii="Calibri" w:hAnsi="Calibri"/>
          <w:lang w:val="es-ES_tradnl"/>
        </w:rPr>
      </w:pPr>
      <w:r>
        <w:rPr>
          <w:lang w:val="es-ES_tradnl"/>
        </w:rPr>
        <w:t xml:space="preserve">Recuerde realizar la evaluación en </w:t>
      </w:r>
      <w:r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521312CA" w14:textId="77777777" w:rsidR="00F80072" w:rsidRDefault="00F80072">
      <w:pPr>
        <w:ind w:left="708" w:right="1984"/>
        <w:rPr>
          <w:rFonts w:ascii="Calibri" w:hAnsi="Calibri"/>
          <w:lang w:val="es-ES_tradnl"/>
        </w:rPr>
      </w:pPr>
    </w:p>
    <w:p w14:paraId="40C4C000" w14:textId="77777777" w:rsidR="00F80072" w:rsidRDefault="00F02844">
      <w:pPr>
        <w:ind w:left="708" w:right="1984"/>
        <w:rPr>
          <w:rFonts w:ascii="Calibri" w:hAnsi="Calibri"/>
          <w:lang w:val="es-ES_tradnl"/>
        </w:rPr>
      </w:pPr>
      <w:r>
        <w:rPr>
          <w:rFonts w:ascii="Calibri" w:hAnsi="Calibri"/>
          <w:lang w:val="es-ES_tradnl"/>
        </w:rPr>
        <w:t xml:space="preserve">Puede ingresar fácilmente por medio del siguiente </w:t>
      </w:r>
      <w:proofErr w:type="gramStart"/>
      <w:r>
        <w:rPr>
          <w:rFonts w:ascii="Calibri" w:hAnsi="Calibri"/>
          <w:lang w:val="es-ES_tradnl"/>
        </w:rPr>
        <w:t>LINK</w:t>
      </w:r>
      <w:proofErr w:type="gramEnd"/>
      <w:r>
        <w:rPr>
          <w:rFonts w:ascii="Calibri" w:hAnsi="Calibri"/>
          <w:lang w:val="es-ES_tradnl"/>
        </w:rPr>
        <w:t xml:space="preserve"> o Código QR:</w:t>
      </w:r>
    </w:p>
    <w:p w14:paraId="57069A10" w14:textId="77777777" w:rsidR="00F80072" w:rsidRDefault="00F80072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33513E64" w14:textId="77777777" w:rsidR="00F80072" w:rsidRDefault="00F02844">
      <w:pPr>
        <w:ind w:left="708" w:right="1984"/>
        <w:jc w:val="center"/>
        <w:rPr>
          <w:rFonts w:ascii="Calibri" w:hAnsi="Calibri"/>
          <w:lang w:val="es-ES_tradnl"/>
        </w:rPr>
      </w:pPr>
      <w:hyperlink r:id="rId10">
        <w:r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4ED34F5B" w14:textId="77777777" w:rsidR="00F80072" w:rsidRDefault="00F80072">
      <w:pPr>
        <w:ind w:left="708" w:right="1984"/>
        <w:rPr>
          <w:rFonts w:ascii="Calibri" w:hAnsi="Calibri"/>
          <w:lang w:val="es-ES_tradnl"/>
        </w:rPr>
      </w:pPr>
    </w:p>
    <w:p w14:paraId="1B982569" w14:textId="77777777" w:rsidR="00F80072" w:rsidRDefault="00F80072">
      <w:pPr>
        <w:ind w:left="708" w:right="1984"/>
        <w:rPr>
          <w:rFonts w:ascii="Calibri" w:hAnsi="Calibri"/>
          <w:lang w:val="es-ES_tradnl"/>
        </w:rPr>
      </w:pPr>
    </w:p>
    <w:p w14:paraId="36DFEE55" w14:textId="77777777" w:rsidR="00F80072" w:rsidRDefault="00F02844">
      <w:pPr>
        <w:ind w:left="708" w:right="1984"/>
        <w:jc w:val="center"/>
        <w:rPr>
          <w:rFonts w:ascii="Calibri" w:hAnsi="Calibri"/>
          <w:lang w:val="es-ES_tradnl"/>
        </w:rPr>
      </w:pPr>
      <w:r>
        <w:rPr>
          <w:noProof/>
        </w:rPr>
        <w:drawing>
          <wp:inline distT="0" distB="0" distL="0" distR="0" wp14:anchorId="0013EFC5" wp14:editId="17E2029B">
            <wp:extent cx="1819275" cy="1819275"/>
            <wp:effectExtent l="0" t="0" r="0" b="0"/>
            <wp:docPr id="1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70DC4" w14:textId="77777777" w:rsidR="00F80072" w:rsidRDefault="00F80072">
      <w:pPr>
        <w:ind w:left="708" w:right="1984"/>
        <w:jc w:val="center"/>
        <w:rPr>
          <w:rFonts w:ascii="Calibri" w:hAnsi="Calibri"/>
          <w:lang w:val="es-ES_tradnl"/>
        </w:rPr>
      </w:pPr>
    </w:p>
    <w:p w14:paraId="3A67FEB5" w14:textId="77777777" w:rsidR="00F80072" w:rsidRDefault="00F02844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uno.</w:t>
      </w:r>
    </w:p>
    <w:p w14:paraId="42A32BD0" w14:textId="77777777" w:rsidR="00F80072" w:rsidRDefault="00F02844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08D49E09" w14:textId="77777777" w:rsidR="00F80072" w:rsidRDefault="00F80072">
      <w:pPr>
        <w:ind w:right="1984"/>
        <w:rPr>
          <w:lang w:val="es-ES_tradnl"/>
        </w:rPr>
      </w:pPr>
    </w:p>
    <w:p w14:paraId="5FBF8015" w14:textId="77777777" w:rsidR="00F80072" w:rsidRDefault="00F02844">
      <w:pPr>
        <w:rPr>
          <w:lang w:val="es-ES_tradnl"/>
        </w:rPr>
      </w:pPr>
      <w:r>
        <w:br w:type="page"/>
      </w:r>
    </w:p>
    <w:p w14:paraId="50A1840A" w14:textId="77777777" w:rsidR="00F80072" w:rsidRDefault="00F80072">
      <w:pPr>
        <w:rPr>
          <w:lang w:val="es-ES_tradnl"/>
        </w:rPr>
      </w:pPr>
    </w:p>
    <w:p w14:paraId="5F534860" w14:textId="77777777" w:rsidR="00F80072" w:rsidRDefault="00F02844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190C756D" w14:textId="77777777" w:rsidR="00F80072" w:rsidRDefault="00F80072">
      <w:pPr>
        <w:ind w:right="1984"/>
        <w:rPr>
          <w:lang w:val="es-ES_tradnl"/>
        </w:rPr>
      </w:pPr>
    </w:p>
    <w:p w14:paraId="0E019551" w14:textId="77777777" w:rsidR="00F80072" w:rsidRDefault="00F02844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6DC9F92C" w14:textId="77777777" w:rsidR="00F80072" w:rsidRDefault="00F80072">
      <w:pPr>
        <w:ind w:right="1984"/>
        <w:rPr>
          <w:lang w:val="es-ES_tradnl"/>
        </w:rPr>
      </w:pPr>
    </w:p>
    <w:p w14:paraId="78690863" w14:textId="77777777" w:rsidR="00F80072" w:rsidRDefault="00F02844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7073C475" w14:textId="77777777" w:rsidR="00F80072" w:rsidRDefault="00F80072">
      <w:pPr>
        <w:ind w:right="1984"/>
        <w:rPr>
          <w:lang w:val="es-ES_tradnl"/>
        </w:rPr>
      </w:pPr>
    </w:p>
    <w:p w14:paraId="2444BE82" w14:textId="77777777" w:rsidR="00F80072" w:rsidRDefault="00F02844">
      <w:pPr>
        <w:rPr>
          <w:lang w:val="es-ES_tradnl"/>
        </w:rPr>
      </w:pPr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EN LOS MOMENTOS QUE SE CORRE LA 1ra SERIE LIBRE DENTRO DEL </w:t>
      </w:r>
      <w:proofErr w:type="gramStart"/>
      <w:r>
        <w:rPr>
          <w:rFonts w:ascii="Segoe UI;Segoe UI Web (West Eur" w:hAnsi="Segoe UI;Segoe UI Web (West Eur"/>
          <w:color w:val="242424"/>
          <w:sz w:val="18"/>
          <w:lang w:val="es-ES_tradnl"/>
        </w:rPr>
        <w:t>APIÑADERO  LA</w:t>
      </w:r>
      <w:proofErr w:type="gramEnd"/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 COLLERA NRO </w:t>
      </w:r>
      <w:proofErr w:type="gramStart"/>
      <w:r>
        <w:rPr>
          <w:rFonts w:ascii="Segoe UI;Segoe UI Web (West Eur" w:hAnsi="Segoe UI;Segoe UI Web (West Eur"/>
          <w:color w:val="242424"/>
          <w:sz w:val="18"/>
          <w:lang w:val="es-ES_tradnl"/>
        </w:rPr>
        <w:t>12  DEL</w:t>
      </w:r>
      <w:proofErr w:type="gramEnd"/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 </w:t>
      </w:r>
      <w:proofErr w:type="gramStart"/>
      <w:r>
        <w:rPr>
          <w:rFonts w:ascii="Segoe UI;Segoe UI Web (West Eur" w:hAnsi="Segoe UI;Segoe UI Web (West Eur"/>
          <w:color w:val="242424"/>
          <w:sz w:val="18"/>
          <w:lang w:val="es-ES_tradnl"/>
        </w:rPr>
        <w:t>SR.RODRIGO</w:t>
      </w:r>
      <w:proofErr w:type="gramEnd"/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 GOMEZ CORREDOR NRO 111414 JUNTO A SU HIJO MATEO GOMEZ ESTE COMIENZA A INSULTAR CON GRITOS GARABATOS Y PALABRAS SOECES A VIVA VOZ A SU HIJO Y CON UNA CONDUCTA ANTIDEPORTIVA DESPUÉS DE DAR LA 3ra VUELTA LE </w:t>
      </w:r>
      <w:proofErr w:type="gramStart"/>
      <w:r>
        <w:rPr>
          <w:rFonts w:ascii="Segoe UI;Segoe UI Web (West Eur" w:hAnsi="Segoe UI;Segoe UI Web (West Eur"/>
          <w:color w:val="242424"/>
          <w:sz w:val="18"/>
          <w:lang w:val="es-ES_tradnl"/>
        </w:rPr>
        <w:t>GRITA  QUE</w:t>
      </w:r>
      <w:proofErr w:type="gramEnd"/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 LE DE OTRA MÁS YA </w:t>
      </w:r>
      <w:proofErr w:type="gramStart"/>
      <w:r>
        <w:rPr>
          <w:rFonts w:ascii="Segoe UI;Segoe UI Web (West Eur" w:hAnsi="Segoe UI;Segoe UI Web (West Eur"/>
          <w:color w:val="242424"/>
          <w:sz w:val="18"/>
          <w:lang w:val="es-ES_tradnl"/>
        </w:rPr>
        <w:t>QUE  LAS</w:t>
      </w:r>
      <w:proofErr w:type="gramEnd"/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 VAQUILLAS ESTAN CORRIDAS. MOTIVO POR EL CUAL ES LLAMADO A PRESENTARSE CON EL DELEGADO A LA SALIDA DE LA </w:t>
      </w:r>
      <w:proofErr w:type="gramStart"/>
      <w:r>
        <w:rPr>
          <w:rFonts w:ascii="Segoe UI;Segoe UI Web (West Eur" w:hAnsi="Segoe UI;Segoe UI Web (West Eur"/>
          <w:color w:val="242424"/>
          <w:sz w:val="18"/>
          <w:lang w:val="es-ES_tradnl"/>
        </w:rPr>
        <w:t>MEDIA LUNA</w:t>
      </w:r>
      <w:proofErr w:type="gramEnd"/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 UNA VEZ TERMINADA LA CARRERA AL ACERCARME AL SR. RODRIGO GÓMEZ PARA HACER UN LLAMADO DE ATENCIÓN POR SU CONDUC</w:t>
      </w:r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TA GROSERA Y ANTIDEPORTIVA ESTE COMIENZA A INSULTARME CON </w:t>
      </w:r>
      <w:proofErr w:type="gramStart"/>
      <w:r>
        <w:rPr>
          <w:rFonts w:ascii="Segoe UI;Segoe UI Web (West Eur" w:hAnsi="Segoe UI;Segoe UI Web (West Eur"/>
          <w:color w:val="242424"/>
          <w:sz w:val="18"/>
          <w:lang w:val="es-ES_tradnl"/>
        </w:rPr>
        <w:t>GARABATOS  PALABRAS</w:t>
      </w:r>
      <w:proofErr w:type="gramEnd"/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 SOECES CON GRITOS A VIVA VOZ Y ME PUEDO PERCATAR QUE SE ENCUENTRA EN UN MANIFIESTO ESTADO DE </w:t>
      </w:r>
      <w:proofErr w:type="gramStart"/>
      <w:r>
        <w:rPr>
          <w:rFonts w:ascii="Segoe UI;Segoe UI Web (West Eur" w:hAnsi="Segoe UI;Segoe UI Web (West Eur"/>
          <w:color w:val="242424"/>
          <w:sz w:val="18"/>
          <w:lang w:val="es-ES_tradnl"/>
        </w:rPr>
        <w:t>EBRIEDAD ,</w:t>
      </w:r>
      <w:proofErr w:type="gramEnd"/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 CON UN FUERTE ALITO ALCOHÓLICO </w:t>
      </w:r>
      <w:proofErr w:type="gramStart"/>
      <w:r>
        <w:rPr>
          <w:rFonts w:ascii="Segoe UI;Segoe UI Web (West Eur" w:hAnsi="Segoe UI;Segoe UI Web (West Eur"/>
          <w:color w:val="242424"/>
          <w:sz w:val="18"/>
          <w:lang w:val="es-ES_tradnl"/>
        </w:rPr>
        <w:t>OJOS  ENROJECIDOS</w:t>
      </w:r>
      <w:proofErr w:type="gramEnd"/>
      <w:r>
        <w:rPr>
          <w:rFonts w:ascii="Segoe UI;Segoe UI Web (West Eur" w:hAnsi="Segoe UI;Segoe UI Web (West Eur"/>
          <w:color w:val="242424"/>
          <w:sz w:val="18"/>
          <w:lang w:val="es-ES_tradnl"/>
        </w:rPr>
        <w:t xml:space="preserve"> INCOHERENCIA AL HABLAR E INESTABILIDAD AL ESTAR </w:t>
      </w:r>
      <w:proofErr w:type="gramStart"/>
      <w:r>
        <w:rPr>
          <w:rFonts w:ascii="Segoe UI;Segoe UI Web (West Eur" w:hAnsi="Segoe UI;Segoe UI Web (West Eur"/>
          <w:color w:val="242424"/>
          <w:sz w:val="18"/>
          <w:lang w:val="es-ES_tradnl"/>
        </w:rPr>
        <w:t>MONTADO .</w:t>
      </w:r>
      <w:proofErr w:type="gramEnd"/>
    </w:p>
    <w:p w14:paraId="7C4D3A65" w14:textId="77777777" w:rsidR="00F80072" w:rsidRDefault="00F02844">
      <w:pPr>
        <w:rPr>
          <w:lang w:val="es-ES_tradnl"/>
        </w:rPr>
      </w:pPr>
      <w:r>
        <w:rPr>
          <w:rFonts w:ascii="Segoe UI;Segoe UI Web (West Eur" w:hAnsi="Segoe UI;Segoe UI Web (West Eur"/>
          <w:color w:val="242424"/>
          <w:sz w:val="18"/>
        </w:rPr>
        <w:t xml:space="preserve">ANTE   LE COMUNICO QUE QUEDA ELIMINADO DEL RODEO POR LO ANTES DESCRITO MOMENTO EN QUE SE </w:t>
      </w:r>
      <w:proofErr w:type="gramStart"/>
      <w:r>
        <w:rPr>
          <w:rFonts w:ascii="Segoe UI;Segoe UI Web (West Eur" w:hAnsi="Segoe UI;Segoe UI Web (West Eur"/>
          <w:color w:val="242424"/>
          <w:sz w:val="18"/>
        </w:rPr>
        <w:t>OFUSCA  ALTERA</w:t>
      </w:r>
      <w:proofErr w:type="gramEnd"/>
      <w:r>
        <w:rPr>
          <w:rFonts w:ascii="Segoe UI;Segoe UI Web (West Eur" w:hAnsi="Segoe UI;Segoe UI Web (West Eur"/>
          <w:color w:val="242424"/>
          <w:sz w:val="18"/>
        </w:rPr>
        <w:t xml:space="preserve"> DESCONTROLA Y NUEVAMENTE COMIENZA A INSULTARME CON GROSERÍAS PALABRAS </w:t>
      </w:r>
      <w:proofErr w:type="gramStart"/>
      <w:r>
        <w:rPr>
          <w:rFonts w:ascii="Segoe UI;Segoe UI Web (West Eur" w:hAnsi="Segoe UI;Segoe UI Web (West Eur"/>
          <w:color w:val="242424"/>
          <w:sz w:val="18"/>
        </w:rPr>
        <w:t>SOECES .</w:t>
      </w:r>
      <w:proofErr w:type="gramEnd"/>
    </w:p>
    <w:p w14:paraId="39C6253C" w14:textId="77777777" w:rsidR="00F80072" w:rsidRDefault="00F02844">
      <w:pPr>
        <w:rPr>
          <w:lang w:val="es-ES_tradnl"/>
        </w:rPr>
      </w:pPr>
      <w:r>
        <w:rPr>
          <w:rFonts w:ascii="Segoe UI;Segoe UI Web (West Eur" w:hAnsi="Segoe UI;Segoe UI Web (West Eur"/>
          <w:color w:val="242424"/>
          <w:sz w:val="18"/>
        </w:rPr>
        <w:t xml:space="preserve">Testigo dentro de la media luna Jurado Don Francisco Asen </w:t>
      </w:r>
      <w:proofErr w:type="spellStart"/>
      <w:r>
        <w:rPr>
          <w:rFonts w:ascii="Segoe UI;Segoe UI Web (West Eur" w:hAnsi="Segoe UI;Segoe UI Web (West Eur"/>
          <w:color w:val="242424"/>
          <w:sz w:val="18"/>
        </w:rPr>
        <w:t>jo</w:t>
      </w:r>
      <w:proofErr w:type="spellEnd"/>
      <w:r>
        <w:rPr>
          <w:rFonts w:ascii="Segoe UI;Segoe UI Web (West Eur" w:hAnsi="Segoe UI;Segoe UI Web (West Eur"/>
          <w:color w:val="242424"/>
          <w:sz w:val="18"/>
        </w:rPr>
        <w:t xml:space="preserve"> y público presente </w:t>
      </w:r>
    </w:p>
    <w:p w14:paraId="018F420C" w14:textId="77777777" w:rsidR="00F80072" w:rsidRDefault="00F02844">
      <w:pPr>
        <w:rPr>
          <w:lang w:val="es-ES_tradnl"/>
        </w:rPr>
      </w:pPr>
      <w:r>
        <w:rPr>
          <w:rFonts w:ascii="Segoe UI;Segoe UI Web (West Eur" w:hAnsi="Segoe UI;Segoe UI Web (West Eur"/>
          <w:color w:val="242424"/>
          <w:sz w:val="18"/>
        </w:rPr>
        <w:t xml:space="preserve">Testigo fuera de la medialuna Don Luis </w:t>
      </w:r>
      <w:proofErr w:type="spellStart"/>
      <w:proofErr w:type="gramStart"/>
      <w:r>
        <w:rPr>
          <w:rFonts w:ascii="Segoe UI;Segoe UI Web (West Eur" w:hAnsi="Segoe UI;Segoe UI Web (West Eur"/>
          <w:color w:val="242424"/>
          <w:sz w:val="18"/>
        </w:rPr>
        <w:t>Illesca</w:t>
      </w:r>
      <w:proofErr w:type="spellEnd"/>
      <w:r>
        <w:rPr>
          <w:rFonts w:ascii="Segoe UI;Segoe UI Web (West Eur" w:hAnsi="Segoe UI;Segoe UI Web (West Eur"/>
          <w:color w:val="242424"/>
          <w:sz w:val="18"/>
        </w:rPr>
        <w:t xml:space="preserve">  Corredor</w:t>
      </w:r>
      <w:proofErr w:type="gramEnd"/>
      <w:r>
        <w:rPr>
          <w:rFonts w:ascii="Segoe UI;Segoe UI Web (West Eur" w:hAnsi="Segoe UI;Segoe UI Web (West Eur"/>
          <w:color w:val="242424"/>
          <w:sz w:val="18"/>
        </w:rPr>
        <w:t xml:space="preserve"> </w:t>
      </w:r>
      <w:proofErr w:type="spellStart"/>
      <w:r>
        <w:rPr>
          <w:rFonts w:ascii="Segoe UI;Segoe UI Web (West Eur" w:hAnsi="Segoe UI;Segoe UI Web (West Eur"/>
          <w:color w:val="242424"/>
          <w:sz w:val="18"/>
        </w:rPr>
        <w:t>Nro</w:t>
      </w:r>
      <w:proofErr w:type="spellEnd"/>
      <w:r>
        <w:rPr>
          <w:rFonts w:ascii="Segoe UI;Segoe UI Web (West Eur" w:hAnsi="Segoe UI;Segoe UI Web (West Eur"/>
          <w:color w:val="242424"/>
          <w:sz w:val="18"/>
        </w:rPr>
        <w:t xml:space="preserve"> 77054   y </w:t>
      </w:r>
      <w:proofErr w:type="spellStart"/>
      <w:r>
        <w:rPr>
          <w:rFonts w:ascii="Segoe UI;Segoe UI Web (West Eur" w:hAnsi="Segoe UI;Segoe UI Web (West Eur"/>
          <w:color w:val="242424"/>
          <w:sz w:val="18"/>
        </w:rPr>
        <w:t>publico</w:t>
      </w:r>
      <w:proofErr w:type="spellEnd"/>
      <w:r>
        <w:rPr>
          <w:rFonts w:ascii="Segoe UI;Segoe UI Web (West Eur" w:hAnsi="Segoe UI;Segoe UI Web (West Eur"/>
          <w:color w:val="242424"/>
          <w:sz w:val="18"/>
        </w:rPr>
        <w:t xml:space="preserve"> presente.</w:t>
      </w:r>
    </w:p>
    <w:p w14:paraId="6FE57244" w14:textId="77777777" w:rsidR="00F80072" w:rsidRDefault="00F80072">
      <w:pPr>
        <w:rPr>
          <w:lang w:val="es-ES_tradnl"/>
        </w:rPr>
      </w:pPr>
    </w:p>
    <w:p w14:paraId="505D857A" w14:textId="77777777" w:rsidR="00F80072" w:rsidRDefault="00F02844">
      <w:pPr>
        <w:rPr>
          <w:lang w:val="es-ES_tradnl"/>
        </w:rPr>
      </w:pPr>
      <w:r>
        <w:rPr>
          <w:rFonts w:ascii="Segoe UI;Segoe UI Web (West Eur" w:hAnsi="Segoe UI;Segoe UI Web (West Eur"/>
          <w:color w:val="242424"/>
          <w:sz w:val="18"/>
        </w:rPr>
        <w:t>MOMENTOS MAS TARDE EL SEÑOR  RODRIGO GÓMEZ SE RETIRA DEL RECINTO DE LA MEDIA LUNA  RETORNANDO HORAS MAS TARDE  ACOMPAÑADO DE DOS PERSONAS  SE ACERCA A MI A UNA DISTANCIA PRUDENTE Y LES HABLA A SUS ACOMPAÑANTES CON VOS FUERTE INDICÁNDOME  CON SU MANO DICIENDO ESE ES EL GUEVON, POSTERIOR A ESTE MOMENTO EL SEÑOR RODRIGO GÓMEZ SUBE A LAS TRIBUNAS  A PRESENCIAR EL RODEO PROCEDIENDO A GRITARLES A LOS CORREDORES GROCERIAS  Y  GARABATOS, ESTO LLEGO A TAL EXTREMO QUE EL  PRESIDENTE DEL SU CLUB CON LA INTENCIÓN QUE E</w:t>
      </w:r>
      <w:r>
        <w:rPr>
          <w:rFonts w:ascii="Segoe UI;Segoe UI Web (West Eur" w:hAnsi="Segoe UI;Segoe UI Web (West Eur"/>
          <w:color w:val="242424"/>
          <w:sz w:val="18"/>
        </w:rPr>
        <w:t>STO NO PASARA A MAYORES  PROCEDIÓ A LLAMAR LA FUERZA PUBLICA  LA CUAL LLEGA MAS TARDE CUANDO EL SEÑOR RODRIGO GÓMEZ SE HABÍA RETIRADO DEL RECINTO.</w:t>
      </w:r>
    </w:p>
    <w:p w14:paraId="2ED6788E" w14:textId="77777777" w:rsidR="00F80072" w:rsidRDefault="00F02844">
      <w:pPr>
        <w:rPr>
          <w:lang w:val="es-ES_tradnl"/>
        </w:rPr>
      </w:pPr>
      <w:r>
        <w:br w:type="page"/>
      </w:r>
    </w:p>
    <w:p w14:paraId="74DBB441" w14:textId="77777777" w:rsidR="00F80072" w:rsidRDefault="00F80072">
      <w:pPr>
        <w:rPr>
          <w:lang w:val="es-ES_tradnl"/>
        </w:rPr>
      </w:pPr>
    </w:p>
    <w:p w14:paraId="2B9F0532" w14:textId="77777777" w:rsidR="00F80072" w:rsidRDefault="00F02844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Informe sobre el estado del recinto deportivo (describa el estado de cada uno de los aspectos señalados)</w:t>
      </w:r>
    </w:p>
    <w:p w14:paraId="0E971214" w14:textId="77777777" w:rsidR="00F80072" w:rsidRDefault="00F80072">
      <w:pPr>
        <w:ind w:right="1984"/>
        <w:rPr>
          <w:color w:val="FF0000"/>
          <w:lang w:val="es-ES_tradnl"/>
        </w:rPr>
      </w:pPr>
    </w:p>
    <w:tbl>
      <w:tblPr>
        <w:tblW w:w="13740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13740"/>
      </w:tblGrid>
      <w:tr w:rsidR="00F80072" w14:paraId="305DE91E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D449C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Piso:                                   Bueno</w:t>
            </w:r>
          </w:p>
        </w:tc>
      </w:tr>
      <w:tr w:rsidR="00F80072" w14:paraId="279AC09A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C4F293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Riego de la cancha:           Bueno</w:t>
            </w:r>
          </w:p>
        </w:tc>
      </w:tr>
      <w:tr w:rsidR="00F80072" w14:paraId="649E2A14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BAD8E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Líneas de sentencia:         Marcadas</w:t>
            </w:r>
          </w:p>
        </w:tc>
      </w:tr>
      <w:tr w:rsidR="00F80072" w14:paraId="670597C9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C12718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Banderas de salida:          Instaladas</w:t>
            </w:r>
          </w:p>
        </w:tc>
      </w:tr>
      <w:tr w:rsidR="00F80072" w14:paraId="0C12FB93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9CF294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Apiñadero:                      Bueno</w:t>
            </w:r>
          </w:p>
        </w:tc>
      </w:tr>
      <w:tr w:rsidR="00F80072" w14:paraId="614DB208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49E7C8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Iluminación de la cancha: Buena</w:t>
            </w:r>
          </w:p>
        </w:tc>
      </w:tr>
      <w:tr w:rsidR="00F80072" w14:paraId="1570CF52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3B698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Atajadas:                           buenas</w:t>
            </w:r>
          </w:p>
        </w:tc>
      </w:tr>
      <w:tr w:rsidR="00F80072" w14:paraId="394964ED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CE380F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Toril:                                 Bueno</w:t>
            </w:r>
          </w:p>
        </w:tc>
      </w:tr>
      <w:tr w:rsidR="00F80072" w14:paraId="6DF5E203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1AAE5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Corrales:                          Bueno</w:t>
            </w:r>
          </w:p>
        </w:tc>
      </w:tr>
      <w:tr w:rsidR="00F80072" w14:paraId="6A73C24D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C9098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Picadero:                         Bueno</w:t>
            </w:r>
          </w:p>
        </w:tc>
      </w:tr>
      <w:tr w:rsidR="00F80072" w14:paraId="5D63C8E0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1EED1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Caseta del Jurado:          Buena</w:t>
            </w:r>
          </w:p>
        </w:tc>
      </w:tr>
      <w:tr w:rsidR="00F80072" w14:paraId="184F0E90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1E2A71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Caseta de filmación:       Buena</w:t>
            </w:r>
          </w:p>
        </w:tc>
      </w:tr>
      <w:tr w:rsidR="00F80072" w14:paraId="7684B287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EE782A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Casinos:                          </w:t>
            </w:r>
            <w:proofErr w:type="gramStart"/>
            <w:r>
              <w:rPr>
                <w:lang w:val="es-ES_tradnl"/>
              </w:rPr>
              <w:t>Funcional  Bueno</w:t>
            </w:r>
            <w:proofErr w:type="gramEnd"/>
          </w:p>
        </w:tc>
      </w:tr>
      <w:tr w:rsidR="00F80072" w14:paraId="398727FF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C1EBFD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Baños:                            Buenos</w:t>
            </w:r>
          </w:p>
        </w:tc>
      </w:tr>
      <w:tr w:rsidR="00F80072" w14:paraId="1A1789F9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16285F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Duchas para </w:t>
            </w:r>
            <w:proofErr w:type="spellStart"/>
            <w:r>
              <w:rPr>
                <w:lang w:val="es-ES_tradnl"/>
              </w:rPr>
              <w:t>petiseros</w:t>
            </w:r>
            <w:proofErr w:type="spellEnd"/>
            <w:r>
              <w:rPr>
                <w:lang w:val="es-ES_tradnl"/>
              </w:rPr>
              <w:t>:   Buenos</w:t>
            </w:r>
          </w:p>
        </w:tc>
      </w:tr>
      <w:tr w:rsidR="00F80072" w14:paraId="7E9DD146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4D78C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Graderías:                       Buenas</w:t>
            </w:r>
          </w:p>
        </w:tc>
      </w:tr>
      <w:tr w:rsidR="00F80072" w14:paraId="4BADF7CF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26C36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Accesos para discapacitados: Buenas</w:t>
            </w:r>
          </w:p>
        </w:tc>
      </w:tr>
      <w:tr w:rsidR="00F80072" w14:paraId="1F807506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088FC5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Stands de artesanos: Existentes</w:t>
            </w:r>
          </w:p>
        </w:tc>
      </w:tr>
      <w:tr w:rsidR="00F80072" w14:paraId="33D06A49" w14:textId="77777777">
        <w:tc>
          <w:tcPr>
            <w:tcW w:w="13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1635C8" w14:textId="77777777" w:rsidR="00F80072" w:rsidRDefault="00F02844">
            <w:pPr>
              <w:widowControl w:val="0"/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551A01E3" w14:textId="77777777" w:rsidR="00F80072" w:rsidRDefault="00F80072">
            <w:pPr>
              <w:widowControl w:val="0"/>
              <w:spacing w:after="120"/>
              <w:rPr>
                <w:lang w:val="es-ES_tradnl"/>
              </w:rPr>
            </w:pPr>
          </w:p>
          <w:p w14:paraId="61C73F33" w14:textId="77777777" w:rsidR="00F80072" w:rsidRDefault="00F80072">
            <w:pPr>
              <w:widowControl w:val="0"/>
              <w:spacing w:after="120"/>
              <w:rPr>
                <w:lang w:val="es-ES_tradnl"/>
              </w:rPr>
            </w:pPr>
          </w:p>
        </w:tc>
      </w:tr>
    </w:tbl>
    <w:p w14:paraId="5D8A356E" w14:textId="77777777" w:rsidR="00F80072" w:rsidRDefault="00F80072">
      <w:pPr>
        <w:rPr>
          <w:lang w:val="es-ES_tradnl"/>
        </w:rPr>
      </w:pPr>
    </w:p>
    <w:p w14:paraId="1A309EAC" w14:textId="77777777" w:rsidR="00F80072" w:rsidRDefault="00F02844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5643DA90" w14:textId="77777777" w:rsidR="00F80072" w:rsidRDefault="00F80072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F80072" w14:paraId="3EC43CCE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24BB5B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0343AE6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F80072" w14:paraId="0363BC27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5D8DF8" w14:textId="77777777" w:rsidR="00F80072" w:rsidRDefault="00F80072">
            <w:pPr>
              <w:widowControl w:val="0"/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51C227B" w14:textId="77777777" w:rsidR="00F80072" w:rsidRDefault="00F80072">
            <w:pPr>
              <w:widowControl w:val="0"/>
              <w:jc w:val="center"/>
              <w:rPr>
                <w:i/>
                <w:iCs/>
                <w:color w:val="000000"/>
              </w:rPr>
            </w:pPr>
          </w:p>
        </w:tc>
      </w:tr>
      <w:tr w:rsidR="00F80072" w14:paraId="627D3D90" w14:textId="77777777">
        <w:trPr>
          <w:trHeight w:val="348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35D420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German Roble </w:t>
            </w:r>
            <w:proofErr w:type="spellStart"/>
            <w:r>
              <w:rPr>
                <w:i/>
                <w:iCs/>
                <w:color w:val="000000"/>
              </w:rPr>
              <w:t>Anders</w:t>
            </w:r>
            <w:proofErr w:type="spellEnd"/>
            <w:r>
              <w:rPr>
                <w:i/>
                <w:iCs/>
                <w:color w:val="000000"/>
              </w:rPr>
              <w:t xml:space="preserve"> Ruiz 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0178CB1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Cerro </w:t>
            </w:r>
            <w:proofErr w:type="gramStart"/>
            <w:r>
              <w:rPr>
                <w:i/>
                <w:iCs/>
                <w:color w:val="000000"/>
              </w:rPr>
              <w:t>colorado  bio</w:t>
            </w:r>
            <w:proofErr w:type="gramEnd"/>
            <w:r>
              <w:rPr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  <w:r>
              <w:rPr>
                <w:i/>
                <w:iCs/>
                <w:color w:val="000000"/>
              </w:rPr>
              <w:t> </w:t>
            </w:r>
          </w:p>
        </w:tc>
      </w:tr>
      <w:tr w:rsidR="00F80072" w14:paraId="19F17C29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AFA04A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German Roble francisco Ramos 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1A5350F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Cerro Colorado Bio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  <w:r>
              <w:rPr>
                <w:i/>
                <w:iCs/>
                <w:color w:val="000000"/>
              </w:rPr>
              <w:t> </w:t>
            </w:r>
          </w:p>
        </w:tc>
      </w:tr>
      <w:tr w:rsidR="00F80072" w14:paraId="1C296AB3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34E019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Roberto Ortiz Ignacio Albares 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786098E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proofErr w:type="spellStart"/>
            <w:r>
              <w:rPr>
                <w:i/>
                <w:iCs/>
                <w:color w:val="000000"/>
              </w:rPr>
              <w:t>Huepil</w:t>
            </w:r>
            <w:proofErr w:type="spellEnd"/>
            <w:r>
              <w:rPr>
                <w:i/>
                <w:iCs/>
                <w:color w:val="000000"/>
              </w:rPr>
              <w:t xml:space="preserve"> Rio Bio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</w:p>
        </w:tc>
      </w:tr>
      <w:tr w:rsidR="00F80072" w14:paraId="7ED63F6F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EF0DE5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Fernando Albares </w:t>
            </w:r>
            <w:proofErr w:type="spellStart"/>
            <w:r>
              <w:rPr>
                <w:i/>
                <w:iCs/>
                <w:color w:val="000000"/>
              </w:rPr>
              <w:t>gonzalo</w:t>
            </w:r>
            <w:proofErr w:type="spellEnd"/>
            <w:r>
              <w:rPr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i/>
                <w:iCs/>
                <w:color w:val="000000"/>
              </w:rPr>
              <w:t>Abaresl</w:t>
            </w:r>
            <w:proofErr w:type="spellEnd"/>
            <w:r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CF5053A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proofErr w:type="spellStart"/>
            <w:r>
              <w:rPr>
                <w:i/>
                <w:iCs/>
                <w:color w:val="000000"/>
              </w:rPr>
              <w:t>Huepil</w:t>
            </w:r>
            <w:proofErr w:type="spellEnd"/>
            <w:r>
              <w:rPr>
                <w:i/>
                <w:iCs/>
                <w:color w:val="000000"/>
              </w:rPr>
              <w:t xml:space="preserve"> Rio Bio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  <w:r>
              <w:rPr>
                <w:i/>
                <w:iCs/>
                <w:color w:val="000000"/>
              </w:rPr>
              <w:t> </w:t>
            </w:r>
          </w:p>
        </w:tc>
      </w:tr>
      <w:tr w:rsidR="00F80072" w14:paraId="0FF4C1EB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4C7C75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 Jorge Morales </w:t>
            </w:r>
            <w:proofErr w:type="spellStart"/>
            <w:r>
              <w:rPr>
                <w:i/>
                <w:iCs/>
                <w:color w:val="000000"/>
              </w:rPr>
              <w:t>hernan</w:t>
            </w:r>
            <w:proofErr w:type="spellEnd"/>
            <w:r>
              <w:rPr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i/>
                <w:iCs/>
                <w:color w:val="000000"/>
              </w:rPr>
              <w:t>Ramirez</w:t>
            </w:r>
            <w:proofErr w:type="spellEnd"/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D4F8D84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Collipulli </w:t>
            </w:r>
            <w:proofErr w:type="spellStart"/>
            <w:r>
              <w:rPr>
                <w:i/>
                <w:iCs/>
                <w:color w:val="000000"/>
              </w:rPr>
              <w:t>malleco</w:t>
            </w:r>
            <w:proofErr w:type="spellEnd"/>
            <w:r>
              <w:rPr>
                <w:i/>
                <w:iCs/>
                <w:color w:val="000000"/>
              </w:rPr>
              <w:t> </w:t>
            </w:r>
          </w:p>
        </w:tc>
      </w:tr>
      <w:tr w:rsidR="00F80072" w14:paraId="033D1640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C01A5B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 Jorge </w:t>
            </w:r>
            <w:proofErr w:type="spellStart"/>
            <w:r>
              <w:rPr>
                <w:i/>
                <w:iCs/>
                <w:color w:val="000000"/>
              </w:rPr>
              <w:t>rubilar</w:t>
            </w:r>
            <w:proofErr w:type="spellEnd"/>
            <w:r>
              <w:rPr>
                <w:i/>
                <w:iCs/>
                <w:color w:val="000000"/>
              </w:rPr>
              <w:t xml:space="preserve"> segundo Ganas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3BFE18F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Pemuco rio pal </w:t>
            </w:r>
            <w:proofErr w:type="spellStart"/>
            <w:r>
              <w:rPr>
                <w:i/>
                <w:iCs/>
                <w:color w:val="000000"/>
              </w:rPr>
              <w:t>pal</w:t>
            </w:r>
            <w:proofErr w:type="spellEnd"/>
            <w:r>
              <w:rPr>
                <w:i/>
                <w:iCs/>
                <w:color w:val="000000"/>
              </w:rPr>
              <w:t xml:space="preserve"> ñuble cordillera </w:t>
            </w:r>
          </w:p>
        </w:tc>
      </w:tr>
      <w:tr w:rsidR="00F80072" w14:paraId="7D0F39CA" w14:textId="77777777">
        <w:trPr>
          <w:trHeight w:val="300"/>
        </w:trPr>
        <w:tc>
          <w:tcPr>
            <w:tcW w:w="7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8B4CEC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012D200" w14:textId="77777777" w:rsidR="00F80072" w:rsidRDefault="00F02844">
            <w:pPr>
              <w:widowControl w:val="0"/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 </w:t>
            </w:r>
          </w:p>
        </w:tc>
      </w:tr>
    </w:tbl>
    <w:p w14:paraId="4C28FAE2" w14:textId="77777777" w:rsidR="00F80072" w:rsidRDefault="00F80072">
      <w:pPr>
        <w:ind w:right="1984"/>
        <w:rPr>
          <w:b/>
          <w:bCs/>
          <w:i/>
          <w:iCs/>
          <w:lang w:val="es-ES_tradnl"/>
        </w:rPr>
      </w:pPr>
    </w:p>
    <w:p w14:paraId="5B2D9DB8" w14:textId="77777777" w:rsidR="00F80072" w:rsidRDefault="00F80072">
      <w:pPr>
        <w:ind w:right="1984"/>
        <w:rPr>
          <w:b/>
          <w:bCs/>
          <w:i/>
          <w:iCs/>
          <w:lang w:val="es-ES_tradnl"/>
        </w:rPr>
      </w:pPr>
    </w:p>
    <w:p w14:paraId="00089216" w14:textId="77777777" w:rsidR="00F80072" w:rsidRDefault="00F02844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Informe si hubo reemplazo de jinetes (accidente o fuerza mayor) durante el Rodeo. Detalle los motivos e individualice a los corredores.</w:t>
      </w:r>
    </w:p>
    <w:p w14:paraId="63D8FB3B" w14:textId="77777777" w:rsidR="00F80072" w:rsidRDefault="00F80072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162AEAD7" w14:textId="77777777" w:rsidR="00F80072" w:rsidRDefault="00F80072">
      <w:pPr>
        <w:ind w:right="1984"/>
        <w:rPr>
          <w:lang w:val="es-ES_tradnl"/>
        </w:rPr>
      </w:pPr>
    </w:p>
    <w:p w14:paraId="07800A82" w14:textId="77777777" w:rsidR="00F80072" w:rsidRDefault="00F80072">
      <w:pPr>
        <w:pStyle w:val="Prrafodelista"/>
        <w:ind w:right="1984"/>
        <w:rPr>
          <w:lang w:val="es-ES_tradnl"/>
        </w:rPr>
      </w:pPr>
    </w:p>
    <w:p w14:paraId="561FCCE1" w14:textId="77777777" w:rsidR="00F80072" w:rsidRDefault="00F80072">
      <w:pPr>
        <w:pStyle w:val="Prrafodelista"/>
        <w:ind w:right="1984"/>
        <w:rPr>
          <w:lang w:val="es-ES_tradnl"/>
        </w:rPr>
      </w:pPr>
    </w:p>
    <w:p w14:paraId="1D03C1A9" w14:textId="77777777" w:rsidR="00F80072" w:rsidRDefault="00F80072">
      <w:pPr>
        <w:pStyle w:val="Prrafodelista"/>
        <w:ind w:right="1984"/>
        <w:rPr>
          <w:lang w:val="es-ES_tradnl"/>
        </w:rPr>
      </w:pPr>
    </w:p>
    <w:p w14:paraId="342935C7" w14:textId="77777777" w:rsidR="00F80072" w:rsidRDefault="00F80072">
      <w:pPr>
        <w:pStyle w:val="Prrafodelista"/>
        <w:ind w:right="1984"/>
        <w:rPr>
          <w:lang w:val="es-ES_tradnl"/>
        </w:rPr>
      </w:pPr>
    </w:p>
    <w:p w14:paraId="2C00F4C7" w14:textId="77777777" w:rsidR="00F80072" w:rsidRDefault="00F80072">
      <w:pPr>
        <w:pStyle w:val="Prrafodelista"/>
        <w:ind w:right="1984"/>
        <w:rPr>
          <w:lang w:val="es-ES_tradnl"/>
        </w:rPr>
      </w:pPr>
    </w:p>
    <w:p w14:paraId="3BBB35D5" w14:textId="77777777" w:rsidR="00F80072" w:rsidRDefault="00F80072">
      <w:pPr>
        <w:pStyle w:val="Prrafodelista"/>
        <w:ind w:right="1984"/>
        <w:rPr>
          <w:lang w:val="es-ES_tradnl"/>
        </w:rPr>
      </w:pPr>
    </w:p>
    <w:p w14:paraId="180D076B" w14:textId="77777777" w:rsidR="00F80072" w:rsidRDefault="00F80072">
      <w:pPr>
        <w:pStyle w:val="Prrafodelista"/>
        <w:ind w:right="1984"/>
        <w:rPr>
          <w:lang w:val="es-ES_tradnl"/>
        </w:rPr>
      </w:pPr>
    </w:p>
    <w:p w14:paraId="46E261F2" w14:textId="77777777" w:rsidR="00F80072" w:rsidRDefault="00F80072">
      <w:pPr>
        <w:pStyle w:val="Prrafodelista"/>
        <w:ind w:right="1984"/>
        <w:rPr>
          <w:lang w:val="es-ES_tradnl"/>
        </w:rPr>
      </w:pPr>
    </w:p>
    <w:p w14:paraId="75D46517" w14:textId="77777777" w:rsidR="00F80072" w:rsidRDefault="00F80072">
      <w:pPr>
        <w:pStyle w:val="Prrafodelista"/>
        <w:ind w:right="1984"/>
        <w:rPr>
          <w:lang w:val="es-ES_tradnl"/>
        </w:rPr>
      </w:pPr>
    </w:p>
    <w:p w14:paraId="70371DEF" w14:textId="77777777" w:rsidR="00F80072" w:rsidRDefault="00F80072">
      <w:pPr>
        <w:pStyle w:val="Prrafodelista"/>
        <w:ind w:right="1984"/>
        <w:rPr>
          <w:lang w:val="es-ES_tradnl"/>
        </w:rPr>
      </w:pPr>
    </w:p>
    <w:p w14:paraId="0D846053" w14:textId="77777777" w:rsidR="00F80072" w:rsidRDefault="00F80072">
      <w:pPr>
        <w:pStyle w:val="Prrafodelista"/>
        <w:ind w:right="1984"/>
        <w:rPr>
          <w:lang w:val="es-ES_tradnl"/>
        </w:rPr>
      </w:pPr>
    </w:p>
    <w:p w14:paraId="2A70056E" w14:textId="77777777" w:rsidR="00F80072" w:rsidRDefault="00F80072">
      <w:pPr>
        <w:pStyle w:val="Prrafodelista"/>
        <w:ind w:right="1984"/>
        <w:rPr>
          <w:lang w:val="es-ES_tradnl"/>
        </w:rPr>
      </w:pPr>
    </w:p>
    <w:p w14:paraId="268D060F" w14:textId="77777777" w:rsidR="00F80072" w:rsidRDefault="00F80072">
      <w:pPr>
        <w:pStyle w:val="Prrafodelista"/>
        <w:ind w:right="1984"/>
        <w:rPr>
          <w:lang w:val="es-ES_tradnl"/>
        </w:rPr>
      </w:pPr>
    </w:p>
    <w:p w14:paraId="0B2E30AA" w14:textId="77777777" w:rsidR="00F80072" w:rsidRDefault="00F80072">
      <w:pPr>
        <w:pStyle w:val="Prrafodelista"/>
        <w:ind w:right="1984"/>
        <w:rPr>
          <w:lang w:val="es-ES_tradnl"/>
        </w:rPr>
      </w:pPr>
    </w:p>
    <w:p w14:paraId="060D9A9D" w14:textId="77777777" w:rsidR="00F80072" w:rsidRDefault="00F80072">
      <w:pPr>
        <w:pStyle w:val="Prrafodelista"/>
        <w:ind w:right="1984"/>
        <w:rPr>
          <w:lang w:val="es-ES_tradnl"/>
        </w:rPr>
      </w:pPr>
    </w:p>
    <w:p w14:paraId="52F13CFF" w14:textId="77777777" w:rsidR="00F80072" w:rsidRDefault="00F80072">
      <w:pPr>
        <w:pStyle w:val="Prrafodelista"/>
        <w:ind w:right="1984"/>
        <w:rPr>
          <w:lang w:val="es-ES_tradnl"/>
        </w:rPr>
      </w:pPr>
    </w:p>
    <w:p w14:paraId="0BBDD2D0" w14:textId="77777777" w:rsidR="00F80072" w:rsidRDefault="00F80072">
      <w:pPr>
        <w:pStyle w:val="Prrafodelista"/>
        <w:ind w:right="1984"/>
        <w:rPr>
          <w:lang w:val="es-ES_tradnl"/>
        </w:rPr>
      </w:pPr>
    </w:p>
    <w:p w14:paraId="0C4D36AE" w14:textId="77777777" w:rsidR="00F80072" w:rsidRDefault="00F80072">
      <w:pPr>
        <w:pStyle w:val="Prrafodelista"/>
        <w:ind w:right="1984"/>
        <w:rPr>
          <w:lang w:val="es-ES_tradnl"/>
        </w:rPr>
      </w:pPr>
    </w:p>
    <w:p w14:paraId="09375EC5" w14:textId="77777777" w:rsidR="00F80072" w:rsidRDefault="00F80072">
      <w:pPr>
        <w:ind w:right="1984"/>
        <w:rPr>
          <w:b/>
          <w:bCs/>
          <w:i/>
          <w:iCs/>
          <w:lang w:val="es-ES_tradnl"/>
        </w:rPr>
      </w:pPr>
    </w:p>
    <w:p w14:paraId="2C3B6FD4" w14:textId="77777777" w:rsidR="00F80072" w:rsidRDefault="00F02844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7F3DDDB2" w14:textId="77777777" w:rsidR="00F80072" w:rsidRDefault="00F80072">
      <w:pPr>
        <w:rPr>
          <w:lang w:val="es-ES_tradnl"/>
        </w:rPr>
      </w:pPr>
    </w:p>
    <w:p w14:paraId="036EF306" w14:textId="77777777" w:rsidR="00F80072" w:rsidRDefault="00F02844">
      <w:pPr>
        <w:rPr>
          <w:lang w:val="es-ES_tradnl"/>
        </w:rPr>
      </w:pPr>
      <w:r>
        <w:rPr>
          <w:lang w:val="es-ES_tradnl"/>
        </w:rPr>
        <w:t xml:space="preserve">Nombre del médico o paramédico: </w:t>
      </w:r>
      <w:proofErr w:type="spellStart"/>
      <w:r>
        <w:rPr>
          <w:lang w:val="es-ES_tradnl"/>
        </w:rPr>
        <w:t>Danio</w:t>
      </w:r>
      <w:proofErr w:type="spellEnd"/>
      <w:r>
        <w:rPr>
          <w:lang w:val="es-ES_tradnl"/>
        </w:rPr>
        <w:t xml:space="preserve"> </w:t>
      </w:r>
      <w:proofErr w:type="gramStart"/>
      <w:r>
        <w:rPr>
          <w:lang w:val="es-ES_tradnl"/>
        </w:rPr>
        <w:t>Sanhueza  rut</w:t>
      </w:r>
      <w:proofErr w:type="gramEnd"/>
      <w:r>
        <w:rPr>
          <w:lang w:val="es-ES_tradnl"/>
        </w:rPr>
        <w:t>;10988201-1</w:t>
      </w:r>
    </w:p>
    <w:p w14:paraId="526DDC4F" w14:textId="77777777" w:rsidR="00F80072" w:rsidRDefault="00F02844">
      <w:pPr>
        <w:rPr>
          <w:lang w:val="es-ES_tradnl"/>
        </w:rPr>
      </w:pPr>
      <w:r>
        <w:rPr>
          <w:lang w:val="es-ES_tradnl"/>
        </w:rPr>
        <w:t>Correo y teléfono de contacto: fono 0957329441 daniosanhueza91978 @ gmai.com</w:t>
      </w:r>
    </w:p>
    <w:p w14:paraId="5BA9A634" w14:textId="77777777" w:rsidR="00F80072" w:rsidRDefault="00F80072">
      <w:pPr>
        <w:rPr>
          <w:lang w:val="es-ES_tradnl"/>
        </w:rPr>
      </w:pPr>
    </w:p>
    <w:p w14:paraId="1659FB20" w14:textId="77777777" w:rsidR="00F80072" w:rsidRDefault="00F80072">
      <w:pPr>
        <w:rPr>
          <w:lang w:val="es-ES_tradnl"/>
        </w:rPr>
      </w:pPr>
    </w:p>
    <w:p w14:paraId="1503B320" w14:textId="77777777" w:rsidR="00F80072" w:rsidRDefault="00F80072">
      <w:pPr>
        <w:rPr>
          <w:lang w:val="es-ES_tradnl"/>
        </w:rPr>
      </w:pPr>
    </w:p>
    <w:p w14:paraId="49FB8474" w14:textId="77777777" w:rsidR="00F80072" w:rsidRDefault="00F02844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511527F6" w14:textId="77777777" w:rsidR="00F80072" w:rsidRDefault="00F80072">
      <w:pPr>
        <w:rPr>
          <w:lang w:val="es-ES_tradnl"/>
        </w:rPr>
      </w:pPr>
    </w:p>
    <w:p w14:paraId="33AAEFB2" w14:textId="77777777" w:rsidR="00F80072" w:rsidRDefault="00F80072">
      <w:pPr>
        <w:rPr>
          <w:lang w:val="es-ES_tradnl"/>
        </w:rPr>
      </w:pPr>
    </w:p>
    <w:p w14:paraId="3FBA45A6" w14:textId="77777777" w:rsidR="00F80072" w:rsidRDefault="00F80072">
      <w:pPr>
        <w:rPr>
          <w:lang w:val="es-ES_tradnl"/>
        </w:rPr>
      </w:pPr>
    </w:p>
    <w:p w14:paraId="680EBDCE" w14:textId="77777777" w:rsidR="00F80072" w:rsidRDefault="00F80072">
      <w:pPr>
        <w:rPr>
          <w:lang w:val="es-ES_tradnl"/>
        </w:rPr>
      </w:pPr>
    </w:p>
    <w:p w14:paraId="18947323" w14:textId="77777777" w:rsidR="00F80072" w:rsidRDefault="00F80072">
      <w:pPr>
        <w:rPr>
          <w:lang w:val="es-ES_tradnl"/>
        </w:rPr>
      </w:pPr>
    </w:p>
    <w:p w14:paraId="1211BD64" w14:textId="77777777" w:rsidR="00F80072" w:rsidRDefault="00F02844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4D9B573B" w14:textId="77777777" w:rsidR="00F80072" w:rsidRDefault="00F80072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5"/>
        <w:gridCol w:w="563"/>
        <w:gridCol w:w="544"/>
        <w:gridCol w:w="160"/>
      </w:tblGrid>
      <w:tr w:rsidR="00F80072" w14:paraId="0504F6AF" w14:textId="77777777">
        <w:trPr>
          <w:trHeight w:val="300"/>
        </w:trPr>
        <w:tc>
          <w:tcPr>
            <w:tcW w:w="8824" w:type="dxa"/>
            <w:vAlign w:val="center"/>
          </w:tcPr>
          <w:p w14:paraId="5B6E4B39" w14:textId="77777777" w:rsidR="00F80072" w:rsidRDefault="00F02844">
            <w:pPr>
              <w:widowControl w:val="0"/>
              <w:jc w:val="center"/>
            </w:pPr>
            <w:r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48ACEA" w14:textId="77777777" w:rsidR="00F80072" w:rsidRDefault="00F02844">
            <w:pPr>
              <w:widowControl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1E535D" w14:textId="77777777" w:rsidR="00F80072" w:rsidRDefault="00F02844">
            <w:pPr>
              <w:widowControl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vAlign w:val="center"/>
          </w:tcPr>
          <w:p w14:paraId="42710621" w14:textId="77777777" w:rsidR="00F80072" w:rsidRDefault="00F80072">
            <w:pPr>
              <w:widowControl w:val="0"/>
              <w:jc w:val="center"/>
              <w:rPr>
                <w:b/>
                <w:bCs/>
                <w:color w:val="000000"/>
              </w:rPr>
            </w:pPr>
          </w:p>
        </w:tc>
      </w:tr>
      <w:tr w:rsidR="00F80072" w14:paraId="6BBFF433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A78511F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64CCD8EB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21AA943A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160" w:type="dxa"/>
            <w:vAlign w:val="bottom"/>
          </w:tcPr>
          <w:p w14:paraId="28053B48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1B91B4BD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E082776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59DEB91A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506FEF1D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71350F1D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19C822B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FCF6B09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134A10D6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1B74B00B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669268B7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20788579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DE80E49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A78D785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48F0CA5B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588FD202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1A87922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AA53844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F6C6338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C271F01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43DD4407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36F6D9C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DFE417F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7E239DD8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76B5936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2C4A3C44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08906850" w14:textId="77777777">
        <w:trPr>
          <w:trHeight w:val="280"/>
        </w:trPr>
        <w:tc>
          <w:tcPr>
            <w:tcW w:w="10091" w:type="dxa"/>
            <w:gridSpan w:val="4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370CFE9C" w14:textId="77777777" w:rsidR="00F80072" w:rsidRDefault="00F02844">
            <w:pPr>
              <w:widowControl w:val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F80072" w14:paraId="0C0F900C" w14:textId="77777777">
        <w:trPr>
          <w:trHeight w:val="293"/>
        </w:trPr>
        <w:tc>
          <w:tcPr>
            <w:tcW w:w="10091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FE7D09" w14:textId="77777777" w:rsidR="00F80072" w:rsidRDefault="00F02844">
            <w:pPr>
              <w:widowControl w:val="0"/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Una vaquilla se </w:t>
            </w:r>
            <w:proofErr w:type="gramStart"/>
            <w:r>
              <w:rPr>
                <w:color w:val="000000"/>
              </w:rPr>
              <w:t>quiebra  una</w:t>
            </w:r>
            <w:proofErr w:type="gramEnd"/>
            <w:r>
              <w:rPr>
                <w:color w:val="000000"/>
              </w:rPr>
              <w:t xml:space="preserve"> pata en </w:t>
            </w:r>
            <w:proofErr w:type="gramStart"/>
            <w:r>
              <w:rPr>
                <w:color w:val="000000"/>
              </w:rPr>
              <w:t>atajada  en</w:t>
            </w:r>
            <w:proofErr w:type="gramEnd"/>
            <w:r>
              <w:rPr>
                <w:color w:val="000000"/>
              </w:rPr>
              <w:t xml:space="preserve"> el tercer animal en su </w:t>
            </w:r>
            <w:proofErr w:type="spellStart"/>
            <w:r>
              <w:rPr>
                <w:color w:val="000000"/>
              </w:rPr>
              <w:t>ultima</w:t>
            </w:r>
            <w:proofErr w:type="spellEnd"/>
            <w:r>
              <w:rPr>
                <w:color w:val="000000"/>
              </w:rPr>
              <w:t xml:space="preserve"> carrera</w:t>
            </w:r>
          </w:p>
        </w:tc>
      </w:tr>
      <w:tr w:rsidR="00F80072" w14:paraId="7EF23275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15E4AA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473A9339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86B781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78F59800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2ED6DD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0D83E3F5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D52F4A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28A2B7FD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CCD8B8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</w:tbl>
    <w:p w14:paraId="05793C65" w14:textId="77777777" w:rsidR="00F80072" w:rsidRDefault="00F80072">
      <w:pPr>
        <w:rPr>
          <w:lang w:val="es-ES_tradnl"/>
        </w:rPr>
      </w:pPr>
    </w:p>
    <w:p w14:paraId="170E9180" w14:textId="77777777" w:rsidR="00F80072" w:rsidRDefault="00F80072">
      <w:pPr>
        <w:rPr>
          <w:lang w:val="es-ES_tradnl"/>
        </w:rPr>
      </w:pPr>
    </w:p>
    <w:p w14:paraId="24F08A12" w14:textId="77777777" w:rsidR="00F80072" w:rsidRDefault="00F02844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>Informe del veterinario del Rodeo</w:t>
      </w:r>
    </w:p>
    <w:p w14:paraId="3AED96F7" w14:textId="77777777" w:rsidR="00F80072" w:rsidRDefault="00F80072">
      <w:pPr>
        <w:rPr>
          <w:lang w:val="es-ES_tradnl"/>
        </w:rPr>
      </w:pPr>
    </w:p>
    <w:p w14:paraId="47C54953" w14:textId="77777777" w:rsidR="00F80072" w:rsidRDefault="00F80072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4"/>
        <w:gridCol w:w="2093"/>
        <w:gridCol w:w="649"/>
        <w:gridCol w:w="3249"/>
        <w:gridCol w:w="563"/>
        <w:gridCol w:w="544"/>
        <w:gridCol w:w="160"/>
      </w:tblGrid>
      <w:tr w:rsidR="00F80072" w14:paraId="13E0C323" w14:textId="77777777">
        <w:trPr>
          <w:trHeight w:val="300"/>
        </w:trPr>
        <w:tc>
          <w:tcPr>
            <w:tcW w:w="8824" w:type="dxa"/>
            <w:gridSpan w:val="4"/>
            <w:vAlign w:val="bottom"/>
          </w:tcPr>
          <w:p w14:paraId="769AD129" w14:textId="77777777" w:rsidR="00F80072" w:rsidRDefault="00F02844">
            <w:pPr>
              <w:widowControl w:val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DATOS DE CONTACTO VETERINARIO O PERSONAL A CARGO</w:t>
            </w:r>
          </w:p>
          <w:p w14:paraId="2C571432" w14:textId="77777777" w:rsidR="00F80072" w:rsidRDefault="00F80072">
            <w:pPr>
              <w:widowControl w:val="0"/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8674" w:type="dxa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F80072" w14:paraId="1B3E4DA9" w14:textId="77777777">
              <w:tc>
                <w:tcPr>
                  <w:tcW w:w="2830" w:type="dxa"/>
                </w:tcPr>
                <w:p w14:paraId="23AE9736" w14:textId="77777777" w:rsidR="00F80072" w:rsidRDefault="00F02844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3" w:type="dxa"/>
                </w:tcPr>
                <w:p w14:paraId="7BEBAC4F" w14:textId="77777777" w:rsidR="00F80072" w:rsidRDefault="00F02844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Rafael Calderón</w:t>
                  </w:r>
                </w:p>
              </w:tc>
            </w:tr>
            <w:tr w:rsidR="00F80072" w14:paraId="3EF6CDCF" w14:textId="77777777">
              <w:tc>
                <w:tcPr>
                  <w:tcW w:w="2830" w:type="dxa"/>
                </w:tcPr>
                <w:p w14:paraId="403602B8" w14:textId="77777777" w:rsidR="00F80072" w:rsidRDefault="00F02844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3" w:type="dxa"/>
                </w:tcPr>
                <w:p w14:paraId="73131AC4" w14:textId="77777777" w:rsidR="00F80072" w:rsidRDefault="00F02844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998476405</w:t>
                  </w:r>
                </w:p>
              </w:tc>
            </w:tr>
          </w:tbl>
          <w:p w14:paraId="1D425ABD" w14:textId="77777777" w:rsidR="00F80072" w:rsidRDefault="00F80072">
            <w:pPr>
              <w:widowControl w:val="0"/>
              <w:rPr>
                <w:b/>
                <w:bCs/>
                <w:color w:val="000000"/>
              </w:rPr>
            </w:pPr>
          </w:p>
          <w:p w14:paraId="159FC4A7" w14:textId="77777777" w:rsidR="00F80072" w:rsidRDefault="00F02844">
            <w:pPr>
              <w:widowControl w:val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Preparación: Marque con una X la opción que corresponda y especifique.</w:t>
            </w:r>
          </w:p>
          <w:p w14:paraId="2D47F2CA" w14:textId="77777777" w:rsidR="00F80072" w:rsidRDefault="00F80072">
            <w:pPr>
              <w:widowControl w:val="0"/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8674" w:type="dxa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7"/>
              <w:gridCol w:w="5136"/>
            </w:tblGrid>
            <w:tr w:rsidR="00F80072" w14:paraId="72F2C6C8" w14:textId="77777777">
              <w:tc>
                <w:tcPr>
                  <w:tcW w:w="2891" w:type="dxa"/>
                </w:tcPr>
                <w:p w14:paraId="3C3A0B18" w14:textId="77777777" w:rsidR="00F80072" w:rsidRDefault="00F02844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7" w:type="dxa"/>
                </w:tcPr>
                <w:p w14:paraId="19C87E26" w14:textId="77777777" w:rsidR="00F80072" w:rsidRDefault="00F02844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  <w:tc>
                <w:tcPr>
                  <w:tcW w:w="513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B9C36E5" w14:textId="77777777" w:rsidR="00F80072" w:rsidRDefault="00F80072">
                  <w:pPr>
                    <w:widowControl w:val="0"/>
                    <w:rPr>
                      <w:rFonts w:cs="Calibri"/>
                    </w:rPr>
                  </w:pPr>
                </w:p>
              </w:tc>
            </w:tr>
            <w:tr w:rsidR="00F80072" w14:paraId="45936929" w14:textId="77777777">
              <w:tc>
                <w:tcPr>
                  <w:tcW w:w="2891" w:type="dxa"/>
                </w:tcPr>
                <w:p w14:paraId="66C0CD75" w14:textId="77777777" w:rsidR="00F80072" w:rsidRDefault="00F02844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7" w:type="dxa"/>
                </w:tcPr>
                <w:p w14:paraId="0D96E370" w14:textId="77777777" w:rsidR="00F80072" w:rsidRDefault="00F80072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6" w:type="dxa"/>
                </w:tcPr>
                <w:p w14:paraId="70A002AC" w14:textId="77777777" w:rsidR="00F80072" w:rsidRDefault="00F80072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F80072" w14:paraId="168B54BA" w14:textId="77777777">
              <w:tc>
                <w:tcPr>
                  <w:tcW w:w="2891" w:type="dxa"/>
                </w:tcPr>
                <w:p w14:paraId="43361A4B" w14:textId="77777777" w:rsidR="00F80072" w:rsidRDefault="00F02844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7" w:type="dxa"/>
                </w:tcPr>
                <w:p w14:paraId="0D9B8544" w14:textId="77777777" w:rsidR="00F80072" w:rsidRDefault="00F80072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6" w:type="dxa"/>
                </w:tcPr>
                <w:p w14:paraId="22544943" w14:textId="77777777" w:rsidR="00F80072" w:rsidRDefault="00F80072">
                  <w:pPr>
                    <w:widowControl w:val="0"/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7A3E1EAF" w14:textId="77777777" w:rsidR="00F80072" w:rsidRDefault="00F80072">
            <w:pPr>
              <w:widowControl w:val="0"/>
              <w:rPr>
                <w:b/>
                <w:bCs/>
                <w:color w:val="000000"/>
              </w:rPr>
            </w:pPr>
          </w:p>
        </w:tc>
        <w:tc>
          <w:tcPr>
            <w:tcW w:w="563" w:type="dxa"/>
            <w:vAlign w:val="bottom"/>
          </w:tcPr>
          <w:p w14:paraId="3C2C2BD7" w14:textId="77777777" w:rsidR="00F80072" w:rsidRDefault="00F80072">
            <w:pPr>
              <w:widowControl w:val="0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059AB226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1AB10385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</w:tr>
      <w:tr w:rsidR="00F80072" w14:paraId="4F4CBB4B" w14:textId="77777777">
        <w:trPr>
          <w:trHeight w:val="280"/>
        </w:trPr>
        <w:tc>
          <w:tcPr>
            <w:tcW w:w="2833" w:type="dxa"/>
            <w:vAlign w:val="bottom"/>
          </w:tcPr>
          <w:p w14:paraId="30AAC392" w14:textId="77777777" w:rsidR="00F80072" w:rsidRDefault="00F80072">
            <w:pPr>
              <w:widowControl w:val="0"/>
              <w:rPr>
                <w:color w:val="000000"/>
              </w:rPr>
            </w:pPr>
          </w:p>
          <w:p w14:paraId="221D982D" w14:textId="77777777" w:rsidR="00F80072" w:rsidRDefault="00F80072">
            <w:pPr>
              <w:widowControl w:val="0"/>
              <w:rPr>
                <w:color w:val="000000"/>
              </w:rPr>
            </w:pPr>
          </w:p>
        </w:tc>
        <w:tc>
          <w:tcPr>
            <w:tcW w:w="2093" w:type="dxa"/>
            <w:vAlign w:val="bottom"/>
          </w:tcPr>
          <w:p w14:paraId="6463AB8B" w14:textId="77777777" w:rsidR="00F80072" w:rsidRDefault="00F80072">
            <w:pPr>
              <w:widowControl w:val="0"/>
            </w:pPr>
          </w:p>
        </w:tc>
        <w:tc>
          <w:tcPr>
            <w:tcW w:w="649" w:type="dxa"/>
            <w:vAlign w:val="bottom"/>
          </w:tcPr>
          <w:p w14:paraId="5EB8F259" w14:textId="77777777" w:rsidR="00F80072" w:rsidRDefault="00F80072">
            <w:pPr>
              <w:widowControl w:val="0"/>
              <w:jc w:val="center"/>
            </w:pPr>
          </w:p>
        </w:tc>
        <w:tc>
          <w:tcPr>
            <w:tcW w:w="3249" w:type="dxa"/>
            <w:vAlign w:val="bottom"/>
          </w:tcPr>
          <w:p w14:paraId="78362E06" w14:textId="77777777" w:rsidR="00F80072" w:rsidRDefault="00F80072">
            <w:pPr>
              <w:widowControl w:val="0"/>
              <w:jc w:val="center"/>
            </w:pPr>
          </w:p>
        </w:tc>
        <w:tc>
          <w:tcPr>
            <w:tcW w:w="563" w:type="dxa"/>
            <w:vAlign w:val="bottom"/>
          </w:tcPr>
          <w:p w14:paraId="51909962" w14:textId="77777777" w:rsidR="00F80072" w:rsidRDefault="00F80072">
            <w:pPr>
              <w:widowControl w:val="0"/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33593286" w14:textId="77777777" w:rsidR="00F80072" w:rsidRDefault="00F80072">
            <w:pPr>
              <w:widowControl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7FF4040F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</w:tr>
      <w:tr w:rsidR="00F80072" w14:paraId="7D314A61" w14:textId="77777777">
        <w:trPr>
          <w:trHeight w:val="300"/>
        </w:trPr>
        <w:tc>
          <w:tcPr>
            <w:tcW w:w="8824" w:type="dxa"/>
            <w:gridSpan w:val="4"/>
            <w:vAlign w:val="center"/>
          </w:tcPr>
          <w:p w14:paraId="4DBA1239" w14:textId="77777777" w:rsidR="00F80072" w:rsidRDefault="00F02844">
            <w:pPr>
              <w:widowControl w:val="0"/>
              <w:jc w:val="center"/>
            </w:pPr>
            <w:r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59F6B6" w14:textId="77777777" w:rsidR="00F80072" w:rsidRDefault="00F02844">
            <w:pPr>
              <w:widowControl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5A946F" w14:textId="77777777" w:rsidR="00F80072" w:rsidRDefault="00F02844">
            <w:pPr>
              <w:widowControl w:val="0"/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vAlign w:val="center"/>
          </w:tcPr>
          <w:p w14:paraId="51FD4AF4" w14:textId="77777777" w:rsidR="00F80072" w:rsidRDefault="00F80072">
            <w:pPr>
              <w:widowControl w:val="0"/>
              <w:jc w:val="center"/>
              <w:rPr>
                <w:b/>
                <w:bCs/>
                <w:color w:val="000000"/>
              </w:rPr>
            </w:pPr>
          </w:p>
        </w:tc>
      </w:tr>
      <w:tr w:rsidR="00F80072" w14:paraId="4A3325A4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6FF5FF9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6E11D3A8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CF1CC11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160" w:type="dxa"/>
            <w:vAlign w:val="bottom"/>
          </w:tcPr>
          <w:p w14:paraId="232E81B8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34C1FA05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737EE74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27C3A4DE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1798B27E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58043715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2C0B64A9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0A1600B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19EE51C0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66C2FEBA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61B30673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34FED805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C217D0A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BC6B3B6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50E9271B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1B8E166B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3DB5545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2FB206CB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5BBB5E74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3E2377A2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71B1667A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3514654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071C840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581C2AFF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vAlign w:val="bottom"/>
          </w:tcPr>
          <w:p w14:paraId="4BAA5A45" w14:textId="77777777" w:rsidR="00F80072" w:rsidRDefault="00F02844">
            <w:pPr>
              <w:widowControl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vAlign w:val="bottom"/>
          </w:tcPr>
          <w:p w14:paraId="6155D68A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1B2838AD" w14:textId="77777777">
        <w:trPr>
          <w:trHeight w:val="280"/>
        </w:trPr>
        <w:tc>
          <w:tcPr>
            <w:tcW w:w="10091" w:type="dxa"/>
            <w:gridSpan w:val="7"/>
            <w:tcBorders>
              <w:left w:val="single" w:sz="4" w:space="0" w:color="000000"/>
              <w:bottom w:val="single" w:sz="4" w:space="0" w:color="000000"/>
            </w:tcBorders>
            <w:vAlign w:val="bottom"/>
          </w:tcPr>
          <w:p w14:paraId="6A7EBD12" w14:textId="77777777" w:rsidR="00F80072" w:rsidRDefault="00F02844">
            <w:pPr>
              <w:widowControl w:val="0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F80072" w14:paraId="0448463A" w14:textId="77777777">
        <w:trPr>
          <w:trHeight w:val="293"/>
        </w:trPr>
        <w:tc>
          <w:tcPr>
            <w:tcW w:w="10091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31638" w14:textId="77777777" w:rsidR="00F80072" w:rsidRDefault="00F02844">
            <w:pPr>
              <w:widowControl w:val="0"/>
              <w:ind w:right="325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Recorrido  la</w:t>
            </w:r>
            <w:proofErr w:type="gramEnd"/>
            <w:r>
              <w:rPr>
                <w:color w:val="000000"/>
              </w:rPr>
              <w:t xml:space="preserve"> serie de campeones en la </w:t>
            </w:r>
            <w:proofErr w:type="spellStart"/>
            <w:r>
              <w:rPr>
                <w:color w:val="000000"/>
              </w:rPr>
              <w:t>ultima</w:t>
            </w:r>
            <w:proofErr w:type="spellEnd"/>
            <w:r>
              <w:rPr>
                <w:color w:val="000000"/>
              </w:rPr>
              <w:t xml:space="preserve"> atajad de mano adelante vaquilla se quiebra una extremidad, la cual sale sin ayuda protegiendo con los corredores la visual del publico </w:t>
            </w:r>
          </w:p>
        </w:tc>
      </w:tr>
      <w:tr w:rsidR="00F80072" w14:paraId="11E9CE00" w14:textId="77777777">
        <w:trPr>
          <w:trHeight w:val="293"/>
        </w:trPr>
        <w:tc>
          <w:tcPr>
            <w:tcW w:w="1009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BAD77D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306165B8" w14:textId="77777777">
        <w:trPr>
          <w:trHeight w:val="293"/>
        </w:trPr>
        <w:tc>
          <w:tcPr>
            <w:tcW w:w="1009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908594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3574F071" w14:textId="77777777">
        <w:trPr>
          <w:trHeight w:val="293"/>
        </w:trPr>
        <w:tc>
          <w:tcPr>
            <w:tcW w:w="1009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880D5A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3B473BD1" w14:textId="77777777">
        <w:trPr>
          <w:trHeight w:val="293"/>
        </w:trPr>
        <w:tc>
          <w:tcPr>
            <w:tcW w:w="1009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38E21C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2D08FA6A" w14:textId="77777777">
        <w:trPr>
          <w:trHeight w:val="293"/>
        </w:trPr>
        <w:tc>
          <w:tcPr>
            <w:tcW w:w="10091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CE8D21" w14:textId="77777777" w:rsidR="00F80072" w:rsidRDefault="00F80072">
            <w:pPr>
              <w:widowControl w:val="0"/>
              <w:rPr>
                <w:color w:val="000000"/>
              </w:rPr>
            </w:pPr>
          </w:p>
        </w:tc>
      </w:tr>
      <w:tr w:rsidR="00F80072" w14:paraId="7C12A798" w14:textId="77777777">
        <w:trPr>
          <w:trHeight w:val="280"/>
        </w:trPr>
        <w:tc>
          <w:tcPr>
            <w:tcW w:w="2833" w:type="dxa"/>
            <w:vAlign w:val="bottom"/>
          </w:tcPr>
          <w:p w14:paraId="4C7B7CAA" w14:textId="77777777" w:rsidR="00F80072" w:rsidRDefault="00F80072">
            <w:pPr>
              <w:widowControl w:val="0"/>
              <w:rPr>
                <w:color w:val="000000"/>
              </w:rPr>
            </w:pPr>
          </w:p>
        </w:tc>
        <w:tc>
          <w:tcPr>
            <w:tcW w:w="2093" w:type="dxa"/>
            <w:vAlign w:val="bottom"/>
          </w:tcPr>
          <w:p w14:paraId="386A5C87" w14:textId="77777777" w:rsidR="00F80072" w:rsidRDefault="00F80072">
            <w:pPr>
              <w:widowControl w:val="0"/>
            </w:pPr>
          </w:p>
        </w:tc>
        <w:tc>
          <w:tcPr>
            <w:tcW w:w="649" w:type="dxa"/>
            <w:vAlign w:val="bottom"/>
          </w:tcPr>
          <w:p w14:paraId="636C678E" w14:textId="77777777" w:rsidR="00F80072" w:rsidRDefault="00F80072">
            <w:pPr>
              <w:widowControl w:val="0"/>
            </w:pPr>
          </w:p>
        </w:tc>
        <w:tc>
          <w:tcPr>
            <w:tcW w:w="3249" w:type="dxa"/>
            <w:vAlign w:val="bottom"/>
          </w:tcPr>
          <w:p w14:paraId="50CD9B7C" w14:textId="77777777" w:rsidR="00F80072" w:rsidRDefault="00F80072">
            <w:pPr>
              <w:widowControl w:val="0"/>
            </w:pPr>
          </w:p>
        </w:tc>
        <w:tc>
          <w:tcPr>
            <w:tcW w:w="563" w:type="dxa"/>
            <w:vAlign w:val="bottom"/>
          </w:tcPr>
          <w:p w14:paraId="7AD2C946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03806B7C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70A81AA2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</w:tr>
      <w:tr w:rsidR="00F80072" w14:paraId="7D78CCA5" w14:textId="77777777">
        <w:trPr>
          <w:trHeight w:val="280"/>
        </w:trPr>
        <w:tc>
          <w:tcPr>
            <w:tcW w:w="2833" w:type="dxa"/>
            <w:vAlign w:val="bottom"/>
          </w:tcPr>
          <w:p w14:paraId="72B45E0A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093" w:type="dxa"/>
            <w:vAlign w:val="bottom"/>
          </w:tcPr>
          <w:p w14:paraId="0C888E29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649" w:type="dxa"/>
            <w:vAlign w:val="bottom"/>
          </w:tcPr>
          <w:p w14:paraId="6DC27D5A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3249" w:type="dxa"/>
            <w:vAlign w:val="bottom"/>
          </w:tcPr>
          <w:p w14:paraId="594FEA51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63" w:type="dxa"/>
            <w:vAlign w:val="bottom"/>
          </w:tcPr>
          <w:p w14:paraId="69DD12BE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612503C0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640DB8D6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</w:tr>
      <w:tr w:rsidR="00F80072" w14:paraId="73ECAFC8" w14:textId="77777777">
        <w:trPr>
          <w:trHeight w:val="280"/>
        </w:trPr>
        <w:tc>
          <w:tcPr>
            <w:tcW w:w="2833" w:type="dxa"/>
            <w:vAlign w:val="bottom"/>
          </w:tcPr>
          <w:p w14:paraId="1E4FCD28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991" w:type="dxa"/>
            <w:gridSpan w:val="3"/>
            <w:vMerge w:val="restart"/>
            <w:vAlign w:val="center"/>
          </w:tcPr>
          <w:p w14:paraId="767E2AB4" w14:textId="77777777" w:rsidR="00F80072" w:rsidRDefault="00F80072">
            <w:pPr>
              <w:widowControl w:val="0"/>
              <w:rPr>
                <w:color w:val="000000"/>
              </w:rPr>
            </w:pPr>
          </w:p>
        </w:tc>
        <w:tc>
          <w:tcPr>
            <w:tcW w:w="563" w:type="dxa"/>
            <w:vAlign w:val="bottom"/>
          </w:tcPr>
          <w:p w14:paraId="61393DEA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6C092407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35B82192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</w:tr>
      <w:tr w:rsidR="00F80072" w14:paraId="47BD6B46" w14:textId="77777777">
        <w:trPr>
          <w:trHeight w:val="280"/>
        </w:trPr>
        <w:tc>
          <w:tcPr>
            <w:tcW w:w="2833" w:type="dxa"/>
            <w:vAlign w:val="bottom"/>
          </w:tcPr>
          <w:p w14:paraId="5A209260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991" w:type="dxa"/>
            <w:gridSpan w:val="3"/>
            <w:vMerge/>
            <w:vAlign w:val="center"/>
          </w:tcPr>
          <w:p w14:paraId="2E9C5D7E" w14:textId="77777777" w:rsidR="00F80072" w:rsidRDefault="00F80072">
            <w:pPr>
              <w:widowControl w:val="0"/>
              <w:rPr>
                <w:color w:val="000000"/>
              </w:rPr>
            </w:pPr>
          </w:p>
        </w:tc>
        <w:tc>
          <w:tcPr>
            <w:tcW w:w="563" w:type="dxa"/>
            <w:vAlign w:val="bottom"/>
          </w:tcPr>
          <w:p w14:paraId="3FBB84D6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17E3EC52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1DEDD2D1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</w:tr>
      <w:tr w:rsidR="00F80072" w14:paraId="2C7DB2C4" w14:textId="77777777">
        <w:trPr>
          <w:trHeight w:val="280"/>
        </w:trPr>
        <w:tc>
          <w:tcPr>
            <w:tcW w:w="2833" w:type="dxa"/>
            <w:vAlign w:val="bottom"/>
          </w:tcPr>
          <w:p w14:paraId="48C943FB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991" w:type="dxa"/>
            <w:gridSpan w:val="3"/>
            <w:vMerge/>
            <w:vAlign w:val="center"/>
          </w:tcPr>
          <w:p w14:paraId="6C41CF12" w14:textId="77777777" w:rsidR="00F80072" w:rsidRDefault="00F80072">
            <w:pPr>
              <w:widowControl w:val="0"/>
              <w:rPr>
                <w:color w:val="000000"/>
              </w:rPr>
            </w:pPr>
          </w:p>
        </w:tc>
        <w:tc>
          <w:tcPr>
            <w:tcW w:w="563" w:type="dxa"/>
            <w:vAlign w:val="bottom"/>
          </w:tcPr>
          <w:p w14:paraId="33B1CC0B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544" w:type="dxa"/>
            <w:vAlign w:val="bottom"/>
          </w:tcPr>
          <w:p w14:paraId="46ED880E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14:paraId="2189548F" w14:textId="77777777" w:rsidR="00F80072" w:rsidRDefault="00F80072">
            <w:pPr>
              <w:widowControl w:val="0"/>
              <w:rPr>
                <w:sz w:val="20"/>
                <w:szCs w:val="20"/>
              </w:rPr>
            </w:pPr>
          </w:p>
        </w:tc>
      </w:tr>
      <w:tr w:rsidR="00F80072" w14:paraId="41E588FE" w14:textId="77777777">
        <w:trPr>
          <w:trHeight w:val="580"/>
        </w:trPr>
        <w:tc>
          <w:tcPr>
            <w:tcW w:w="10091" w:type="dxa"/>
            <w:gridSpan w:val="7"/>
            <w:vAlign w:val="bottom"/>
          </w:tcPr>
          <w:p w14:paraId="6D3FC13F" w14:textId="77777777" w:rsidR="00F80072" w:rsidRDefault="00F80072">
            <w:pPr>
              <w:widowControl w:val="0"/>
              <w:jc w:val="center"/>
              <w:rPr>
                <w:sz w:val="20"/>
                <w:szCs w:val="20"/>
              </w:rPr>
            </w:pPr>
          </w:p>
        </w:tc>
      </w:tr>
      <w:tr w:rsidR="00F80072" w14:paraId="35A11627" w14:textId="77777777">
        <w:trPr>
          <w:trHeight w:val="300"/>
        </w:trPr>
        <w:tc>
          <w:tcPr>
            <w:tcW w:w="10091" w:type="dxa"/>
            <w:gridSpan w:val="7"/>
            <w:vMerge w:val="restart"/>
          </w:tcPr>
          <w:p w14:paraId="1DC562E6" w14:textId="77777777" w:rsidR="00F80072" w:rsidRDefault="00F80072">
            <w:pPr>
              <w:widowControl w:val="0"/>
              <w:rPr>
                <w:sz w:val="18"/>
                <w:szCs w:val="18"/>
              </w:rPr>
            </w:pPr>
          </w:p>
          <w:p w14:paraId="386FD73D" w14:textId="77777777" w:rsidR="00F80072" w:rsidRDefault="00F80072">
            <w:pPr>
              <w:widowControl w:val="0"/>
              <w:rPr>
                <w:sz w:val="18"/>
                <w:szCs w:val="18"/>
              </w:rPr>
            </w:pPr>
          </w:p>
        </w:tc>
      </w:tr>
      <w:tr w:rsidR="00F80072" w14:paraId="29527608" w14:textId="77777777">
        <w:trPr>
          <w:trHeight w:val="293"/>
        </w:trPr>
        <w:tc>
          <w:tcPr>
            <w:tcW w:w="10091" w:type="dxa"/>
            <w:gridSpan w:val="7"/>
            <w:vMerge/>
            <w:vAlign w:val="center"/>
          </w:tcPr>
          <w:p w14:paraId="7FDBAB95" w14:textId="77777777" w:rsidR="00F80072" w:rsidRDefault="00F80072">
            <w:pPr>
              <w:widowControl w:val="0"/>
              <w:rPr>
                <w:color w:val="000000"/>
                <w:sz w:val="18"/>
                <w:szCs w:val="18"/>
              </w:rPr>
            </w:pPr>
          </w:p>
        </w:tc>
      </w:tr>
    </w:tbl>
    <w:p w14:paraId="5B86D0F8" w14:textId="77777777" w:rsidR="00F80072" w:rsidRDefault="00F02844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5E0B9F8C" w14:textId="77777777" w:rsidR="00F80072" w:rsidRDefault="00F80072">
      <w:pPr>
        <w:rPr>
          <w:lang w:val="es-ES_tradnl"/>
        </w:rPr>
      </w:pPr>
    </w:p>
    <w:p w14:paraId="7EF49572" w14:textId="77777777" w:rsidR="00F80072" w:rsidRDefault="00F80072">
      <w:pPr>
        <w:rPr>
          <w:lang w:val="es-ES_tradnl"/>
        </w:rPr>
      </w:pPr>
    </w:p>
    <w:p w14:paraId="08164395" w14:textId="77777777" w:rsidR="00F80072" w:rsidRDefault="00F80072">
      <w:pPr>
        <w:rPr>
          <w:lang w:val="es-ES_tradnl"/>
        </w:rPr>
      </w:pPr>
    </w:p>
    <w:p w14:paraId="592B66B2" w14:textId="77777777" w:rsidR="00F80072" w:rsidRDefault="00F02844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710FA403" w14:textId="77777777" w:rsidR="00F80072" w:rsidRDefault="00F80072">
      <w:pPr>
        <w:rPr>
          <w:lang w:val="es-ES_tradnl"/>
        </w:rPr>
      </w:pPr>
    </w:p>
    <w:sectPr w:rsidR="00F80072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5DD0CE" w14:textId="77777777" w:rsidR="00F02844" w:rsidRDefault="00F02844">
      <w:r>
        <w:separator/>
      </w:r>
    </w:p>
  </w:endnote>
  <w:endnote w:type="continuationSeparator" w:id="0">
    <w:p w14:paraId="01E3C051" w14:textId="77777777" w:rsidR="00F02844" w:rsidRDefault="00F028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;Segoe UI Web (West Eur">
    <w:altName w:val="Segoe UI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D14557" w14:textId="77777777" w:rsidR="00F80072" w:rsidRDefault="00F02844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>
      <w:rPr>
        <w:b/>
        <w:bCs/>
        <w:color w:val="FF0000"/>
        <w:sz w:val="28"/>
        <w:szCs w:val="28"/>
      </w:rPr>
      <w:t>Teléfono de emergencia en caso de accidente +56 22 8203913</w:t>
    </w:r>
  </w:p>
  <w:p w14:paraId="6E5DF591" w14:textId="77777777" w:rsidR="00F80072" w:rsidRDefault="00F80072">
    <w:pPr>
      <w:pStyle w:val="Piedepgina"/>
    </w:pPr>
  </w:p>
  <w:p w14:paraId="25A2A926" w14:textId="77777777" w:rsidR="00F80072" w:rsidRDefault="00F80072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C10FF1" w14:textId="77777777" w:rsidR="00F02844" w:rsidRDefault="00F02844">
      <w:r>
        <w:separator/>
      </w:r>
    </w:p>
  </w:footnote>
  <w:footnote w:type="continuationSeparator" w:id="0">
    <w:p w14:paraId="600EBACA" w14:textId="77777777" w:rsidR="00F02844" w:rsidRDefault="00F028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B2D4C4" w14:textId="77777777" w:rsidR="00F80072" w:rsidRDefault="00F02844">
    <w:pPr>
      <w:pStyle w:val="Encabezado"/>
    </w:pPr>
    <w:r>
      <w:rPr>
        <w:noProof/>
      </w:rPr>
      <w:drawing>
        <wp:anchor distT="0" distB="0" distL="0" distR="0" simplePos="0" relativeHeight="13" behindDoc="1" locked="0" layoutInCell="0" allowOverlap="1" wp14:anchorId="5155C631" wp14:editId="62A13657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2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7475" distR="121920" simplePos="0" relativeHeight="35" behindDoc="1" locked="0" layoutInCell="0" allowOverlap="0" wp14:anchorId="5DAEA110" wp14:editId="0F65CD84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635" t="635" r="0" b="0"/>
              <wp:wrapSquare wrapText="bothSides"/>
              <wp:docPr id="3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416800" cy="324360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4F89E73E" w14:textId="77777777" w:rsidR="00F80072" w:rsidRDefault="00F02844">
                          <w:pPr>
                            <w:pStyle w:val="Contenidodelmarco"/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>
                            <w:rPr>
                              <w:b/>
                              <w:bCs/>
                              <w:color w:val="000000"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anchor="ctr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Rectángulo 197" path="m0,0l-2147483645,0l-2147483645,-2147483646l0,-2147483646xe" fillcolor="#4472c4" stroked="f" o:allowincell="f" style="position:absolute;margin-left:105.75pt;margin-top:9.7pt;width:662.7pt;height:25.5pt;mso-wrap-style:square;v-text-anchor:middle;mso-position-horizontal-relative:page;mso-position-vertical-relative:page" wp14:anchorId="7147952D">
              <v:fill o:detectmouseclick="t" type="solid" color2="#bb8d3b"/>
              <v:stroke color="#3465a4" joinstyle="round" endcap="flat"/>
              <v:textbox>
                <w:txbxContent>
                  <w:p>
                    <w:pPr>
                      <w:pStyle w:val="Contenidodelmarco"/>
                      <w:ind w:left="-70" w:hanging="0"/>
                      <w:jc w:val="center"/>
                      <w:rPr>
                        <w:b/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>
                      <w:rPr>
                        <w:b/>
                        <w:bCs/>
                        <w:color w:val="000000"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E2D44"/>
    <w:multiLevelType w:val="multilevel"/>
    <w:tmpl w:val="7A4C511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15947158"/>
    <w:multiLevelType w:val="multilevel"/>
    <w:tmpl w:val="3978FC0A"/>
    <w:lvl w:ilvl="0">
      <w:start w:val="3"/>
      <w:numFmt w:val="upperRoman"/>
      <w:lvlText w:val="%1."/>
      <w:lvlJc w:val="right"/>
      <w:pPr>
        <w:tabs>
          <w:tab w:val="num" w:pos="0"/>
        </w:tabs>
        <w:ind w:left="360" w:hanging="360"/>
      </w:pPr>
      <w:rPr>
        <w:b/>
        <w:bCs/>
        <w:i/>
        <w:i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15D84352"/>
    <w:multiLevelType w:val="multilevel"/>
    <w:tmpl w:val="A3823D28"/>
    <w:lvl w:ilvl="0">
      <w:start w:val="1"/>
      <w:numFmt w:val="upperRoman"/>
      <w:lvlText w:val="%1."/>
      <w:lvlJc w:val="righ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 w16cid:durableId="467750111">
    <w:abstractNumId w:val="2"/>
  </w:num>
  <w:num w:numId="2" w16cid:durableId="931623133">
    <w:abstractNumId w:val="1"/>
  </w:num>
  <w:num w:numId="3" w16cid:durableId="6648196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autoHyphenation/>
  <w:hyphenationZone w:val="425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0072"/>
    <w:rsid w:val="00097FE6"/>
    <w:rsid w:val="00F02844"/>
    <w:rsid w:val="00F800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7BED6F"/>
  <w15:docId w15:val="{A270B245-5DC2-4C21-ACC9-C7FAFA2897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qFormat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customStyle="1" w:styleId="EnlacedeInternet">
    <w:name w:val="Enlace de Internet"/>
    <w:basedOn w:val="Fuentedeprrafopredeter"/>
    <w:uiPriority w:val="99"/>
    <w:rsid w:val="00CD3A4B"/>
    <w:rPr>
      <w:color w:val="0563C1"/>
      <w:u w:val="single"/>
    </w:rPr>
  </w:style>
  <w:style w:type="character" w:customStyle="1" w:styleId="EncabezadoCar">
    <w:name w:val="Encabezado Car"/>
    <w:basedOn w:val="Fuentedeprrafopredeter"/>
    <w:link w:val="Encabezado"/>
    <w:uiPriority w:val="99"/>
    <w:qFormat/>
    <w:locked/>
    <w:rsid w:val="00E47267"/>
    <w:rPr>
      <w:rFonts w:ascii="Times New Roman" w:hAnsi="Times New Roman" w:cs="Times New Roman"/>
      <w:lang w:val="es-CL" w:eastAsia="es-ES_tradnl"/>
    </w:rPr>
  </w:style>
  <w:style w:type="character" w:customStyle="1" w:styleId="PiedepginaCar">
    <w:name w:val="Pie de página Car"/>
    <w:basedOn w:val="Fuentedeprrafopredeter"/>
    <w:link w:val="Piedepgina"/>
    <w:uiPriority w:val="99"/>
    <w:qFormat/>
    <w:locked/>
    <w:rsid w:val="00E47267"/>
    <w:rPr>
      <w:rFonts w:ascii="Times New Roman" w:hAnsi="Times New Roman" w:cs="Times New Roman"/>
      <w:lang w:val="es-CL" w:eastAsia="es-ES_tradnl"/>
    </w:rPr>
  </w:style>
  <w:style w:type="character" w:styleId="Mencinsinresolver">
    <w:name w:val="Unresolved Mention"/>
    <w:basedOn w:val="Fuentedeprrafopredeter"/>
    <w:uiPriority w:val="99"/>
    <w:semiHidden/>
    <w:unhideWhenUsed/>
    <w:qFormat/>
    <w:rsid w:val="0066630D"/>
    <w:rPr>
      <w:color w:val="605E5C"/>
      <w:shd w:val="clear" w:color="auto" w:fill="E1DFDD"/>
    </w:rPr>
  </w:style>
  <w:style w:type="paragraph" w:styleId="Ttulo">
    <w:name w:val="Title"/>
    <w:basedOn w:val="Normal"/>
    <w:next w:val="Textoindependiente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Lucida Sans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ndice">
    <w:name w:val="Índice"/>
    <w:basedOn w:val="Normal"/>
    <w:qFormat/>
    <w:pPr>
      <w:suppressLineNumbers/>
    </w:pPr>
    <w:rPr>
      <w:rFonts w:cs="Lucida Sans"/>
      <w:lang/>
    </w:rPr>
  </w:style>
  <w:style w:type="paragraph" w:customStyle="1" w:styleId="Estilo">
    <w:name w:val="Estilo"/>
    <w:uiPriority w:val="99"/>
    <w:qFormat/>
    <w:rsid w:val="00CD3A4B"/>
    <w:pPr>
      <w:widowControl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customStyle="1" w:styleId="Cabeceraypie">
    <w:name w:val="Cabecera y pie"/>
    <w:basedOn w:val="Normal"/>
    <w:qFormat/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paragraph" w:styleId="NormalWeb">
    <w:name w:val="Normal (Web)"/>
    <w:basedOn w:val="Normal"/>
    <w:uiPriority w:val="99"/>
    <w:qFormat/>
    <w:rsid w:val="00CC1E6A"/>
    <w:pPr>
      <w:spacing w:beforeAutospacing="1" w:afterAutospacing="1"/>
    </w:pPr>
  </w:style>
  <w:style w:type="paragraph" w:customStyle="1" w:styleId="Contenidodelmarco">
    <w:name w:val="Contenido del marco"/>
    <w:basedOn w:val="Normal"/>
    <w:qFormat/>
  </w:style>
  <w:style w:type="table" w:styleId="Tablaconcuadrcula">
    <w:name w:val="Table Grid"/>
    <w:basedOn w:val="Tablanormal"/>
    <w:uiPriority w:val="59"/>
    <w:rsid w:val="00CD3A4B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1">
    <w:name w:val="Tabla con cuadrícula1"/>
    <w:basedOn w:val="Tablanormal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1691</Words>
  <Characters>9302</Characters>
  <Application>Microsoft Office Word</Application>
  <DocSecurity>4</DocSecurity>
  <Lines>77</Lines>
  <Paragraphs>21</Paragraphs>
  <ScaleCrop>false</ScaleCrop>
  <Company>WarezVirtual</Company>
  <LinksUpToDate>false</LinksUpToDate>
  <CharactersWithSpaces>10972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dc:description/>
  <cp:lastModifiedBy>Gonzalo Urrutia</cp:lastModifiedBy>
  <cp:revision>2</cp:revision>
  <dcterms:created xsi:type="dcterms:W3CDTF">2025-10-30T02:18:00Z</dcterms:created>
  <dcterms:modified xsi:type="dcterms:W3CDTF">2025-10-30T02:18:00Z</dcterms:modified>
  <dc:language>es-CL</dc:language>
</cp:coreProperties>
</file>